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170" w:rsidRPr="003F043A" w:rsidRDefault="003A1170" w:rsidP="003A1170">
      <w:pPr>
        <w:ind w:left="9356"/>
        <w:rPr>
          <w:rFonts w:ascii="Liberation Serif" w:hAnsi="Liberation Serif" w:cs="Liberation Serif"/>
        </w:rPr>
      </w:pPr>
      <w:r w:rsidRPr="003F043A">
        <w:rPr>
          <w:rFonts w:ascii="Liberation Serif" w:hAnsi="Liberation Serif" w:cs="Liberation Serif"/>
        </w:rPr>
        <w:t xml:space="preserve">УТВЕРЖДЕНЫ </w:t>
      </w:r>
    </w:p>
    <w:p w:rsidR="003A1170" w:rsidRPr="003F043A" w:rsidRDefault="003A1170" w:rsidP="003A1170">
      <w:pPr>
        <w:ind w:left="9356"/>
        <w:rPr>
          <w:rFonts w:ascii="Liberation Serif" w:hAnsi="Liberation Serif" w:cs="Liberation Serif"/>
        </w:rPr>
      </w:pPr>
      <w:r w:rsidRPr="003F043A">
        <w:rPr>
          <w:rFonts w:ascii="Liberation Serif" w:hAnsi="Liberation Serif" w:cs="Liberation Serif"/>
        </w:rPr>
        <w:t xml:space="preserve">постановлением </w:t>
      </w:r>
      <w:r w:rsidR="0004521C">
        <w:rPr>
          <w:rFonts w:ascii="Liberation Serif" w:hAnsi="Liberation Serif" w:cs="Liberation Serif"/>
        </w:rPr>
        <w:t>Администрации</w:t>
      </w:r>
      <w:r w:rsidRPr="003F043A">
        <w:rPr>
          <w:rFonts w:ascii="Liberation Serif" w:hAnsi="Liberation Serif" w:cs="Liberation Serif"/>
        </w:rPr>
        <w:t xml:space="preserve"> Кушвинского муниципального округа </w:t>
      </w:r>
    </w:p>
    <w:p w:rsidR="003A1170" w:rsidRPr="0047348A" w:rsidRDefault="003A1170" w:rsidP="003A1170">
      <w:pPr>
        <w:ind w:left="9356"/>
        <w:rPr>
          <w:rFonts w:ascii="Liberation Serif" w:hAnsi="Liberation Serif" w:cs="Liberation Serif"/>
        </w:rPr>
      </w:pPr>
      <w:r w:rsidRPr="003F043A">
        <w:rPr>
          <w:rFonts w:ascii="Liberation Serif" w:hAnsi="Liberation Serif" w:cs="Liberation Serif"/>
        </w:rPr>
        <w:t>от</w:t>
      </w:r>
      <w:r w:rsidRPr="003F043A">
        <w:rPr>
          <w:rFonts w:ascii="Liberation Serif" w:hAnsi="Liberation Serif" w:cs="Liberation Serif"/>
          <w:lang w:val="en-US"/>
        </w:rPr>
        <w:t xml:space="preserve"> </w:t>
      </w:r>
      <w:r w:rsidR="0047348A">
        <w:rPr>
          <w:rFonts w:ascii="Liberation Serif" w:hAnsi="Liberation Serif" w:cs="Liberation Serif"/>
          <w:u w:val="single"/>
        </w:rPr>
        <w:t>25.02.2026</w:t>
      </w:r>
      <w:r w:rsidRPr="003F043A">
        <w:rPr>
          <w:rFonts w:ascii="Liberation Serif" w:hAnsi="Liberation Serif" w:cs="Liberation Serif"/>
          <w:lang w:val="en-US"/>
        </w:rPr>
        <w:t xml:space="preserve"> № </w:t>
      </w:r>
      <w:r w:rsidR="0047348A">
        <w:rPr>
          <w:rFonts w:ascii="Liberation Serif" w:hAnsi="Liberation Serif" w:cs="Liberation Serif"/>
          <w:u w:val="single"/>
        </w:rPr>
        <w:t>237</w:t>
      </w:r>
      <w:bookmarkStart w:id="0" w:name="_GoBack"/>
      <w:bookmarkEnd w:id="0"/>
    </w:p>
    <w:p w:rsidR="00361F8E" w:rsidRPr="003F043A" w:rsidRDefault="003A1170" w:rsidP="003A1170">
      <w:pPr>
        <w:ind w:left="9356"/>
        <w:rPr>
          <w:rFonts w:ascii="Liberation Serif" w:eastAsia="Calibri" w:hAnsi="Liberation Serif" w:cs="Liberation Serif"/>
          <w:lang w:eastAsia="en-US"/>
        </w:rPr>
      </w:pPr>
      <w:r w:rsidRPr="003F043A">
        <w:rPr>
          <w:rFonts w:ascii="Liberation Serif" w:eastAsia="Calibri" w:hAnsi="Liberation Serif" w:cs="Liberation Serif"/>
          <w:lang w:eastAsia="en-US"/>
        </w:rPr>
        <w:t>«Об утверждении контрольных значений ключевых показателей социально-экономического развития Кушвинского муниципального округа на 202</w:t>
      </w:r>
      <w:r w:rsidR="000379AC">
        <w:rPr>
          <w:rFonts w:ascii="Liberation Serif" w:eastAsia="Calibri" w:hAnsi="Liberation Serif" w:cs="Liberation Serif"/>
          <w:lang w:eastAsia="en-US"/>
        </w:rPr>
        <w:t>6</w:t>
      </w:r>
      <w:r w:rsidRPr="003F043A">
        <w:rPr>
          <w:rFonts w:ascii="Liberation Serif" w:eastAsia="Calibri" w:hAnsi="Liberation Serif" w:cs="Liberation Serif"/>
          <w:lang w:eastAsia="en-US"/>
        </w:rPr>
        <w:t xml:space="preserve"> год»</w:t>
      </w:r>
    </w:p>
    <w:p w:rsidR="006229BE" w:rsidRPr="00975327" w:rsidRDefault="006229BE" w:rsidP="00C953E1">
      <w:pPr>
        <w:ind w:left="1049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953E1" w:rsidRPr="005176D5" w:rsidRDefault="00C953E1" w:rsidP="00C953E1">
      <w:pPr>
        <w:pStyle w:val="ConsPlusNormal"/>
        <w:ind w:left="142"/>
        <w:jc w:val="center"/>
        <w:rPr>
          <w:rFonts w:ascii="Liberation Serif" w:hAnsi="Liberation Serif" w:cs="Liberation Serif"/>
          <w:sz w:val="28"/>
          <w:szCs w:val="28"/>
        </w:rPr>
      </w:pPr>
    </w:p>
    <w:p w:rsidR="00C953E1" w:rsidRPr="00986AD4" w:rsidRDefault="00C953E1" w:rsidP="00C953E1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1" w:name="P1705"/>
      <w:bookmarkEnd w:id="1"/>
      <w:r w:rsidRPr="00986AD4">
        <w:rPr>
          <w:rFonts w:ascii="Liberation Serif" w:hAnsi="Liberation Serif" w:cs="Liberation Serif"/>
          <w:b/>
          <w:sz w:val="28"/>
          <w:szCs w:val="28"/>
        </w:rPr>
        <w:t xml:space="preserve">КОНТРОЛЬНЫЕ ЗНАЧЕНИЯ </w:t>
      </w:r>
    </w:p>
    <w:p w:rsidR="00C953E1" w:rsidRPr="00986AD4" w:rsidRDefault="00C953E1" w:rsidP="00C953E1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86AD4">
        <w:rPr>
          <w:rFonts w:ascii="Liberation Serif" w:hAnsi="Liberation Serif" w:cs="Liberation Serif"/>
          <w:b/>
          <w:sz w:val="28"/>
          <w:szCs w:val="28"/>
        </w:rPr>
        <w:t>ключевых показателей социально-экономического развития</w:t>
      </w:r>
    </w:p>
    <w:p w:rsidR="00C953E1" w:rsidRPr="006E0E3A" w:rsidRDefault="00C953E1" w:rsidP="00C953E1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86AD4">
        <w:rPr>
          <w:rFonts w:ascii="Liberation Serif" w:hAnsi="Liberation Serif" w:cs="Liberation Serif"/>
          <w:b/>
          <w:sz w:val="28"/>
          <w:szCs w:val="28"/>
        </w:rPr>
        <w:t xml:space="preserve">Кушвинского </w:t>
      </w:r>
      <w:r w:rsidR="00A53164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986AD4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  <w:r w:rsidR="00D9604F" w:rsidRPr="00986AD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86AD4">
        <w:rPr>
          <w:rFonts w:ascii="Liberation Serif" w:hAnsi="Liberation Serif" w:cs="Liberation Serif"/>
          <w:b/>
          <w:sz w:val="28"/>
          <w:szCs w:val="28"/>
        </w:rPr>
        <w:t>на 202</w:t>
      </w:r>
      <w:r w:rsidR="000379AC">
        <w:rPr>
          <w:rFonts w:ascii="Liberation Serif" w:hAnsi="Liberation Serif" w:cs="Liberation Serif"/>
          <w:b/>
          <w:sz w:val="28"/>
          <w:szCs w:val="28"/>
        </w:rPr>
        <w:t>6</w:t>
      </w:r>
      <w:r w:rsidRPr="00986AD4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:rsidR="006229BE" w:rsidRDefault="006229B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50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1559"/>
        <w:gridCol w:w="1558"/>
        <w:gridCol w:w="1701"/>
        <w:gridCol w:w="2835"/>
        <w:gridCol w:w="2835"/>
      </w:tblGrid>
      <w:tr w:rsidR="00614E28" w:rsidRPr="005A79A3" w:rsidTr="003110C8">
        <w:tc>
          <w:tcPr>
            <w:tcW w:w="851" w:type="dxa"/>
          </w:tcPr>
          <w:p w:rsidR="00614E28" w:rsidRDefault="00614E28" w:rsidP="006229B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F75CE3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  <w:p w:rsidR="003F043A" w:rsidRPr="00F75CE3" w:rsidRDefault="003F043A" w:rsidP="006229B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3686" w:type="dxa"/>
          </w:tcPr>
          <w:p w:rsidR="00614E28" w:rsidRPr="005A79A3" w:rsidRDefault="00614E28" w:rsidP="00614E2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Наименование раздела (подраздела), показателя</w:t>
            </w:r>
          </w:p>
        </w:tc>
        <w:tc>
          <w:tcPr>
            <w:tcW w:w="1559" w:type="dxa"/>
          </w:tcPr>
          <w:p w:rsidR="00614E28" w:rsidRPr="005A79A3" w:rsidRDefault="00614E28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558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Период отчетности </w:t>
            </w:r>
          </w:p>
        </w:tc>
        <w:tc>
          <w:tcPr>
            <w:tcW w:w="1701" w:type="dxa"/>
          </w:tcPr>
          <w:p w:rsidR="00614E28" w:rsidRPr="003A1170" w:rsidRDefault="00614E2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</w:t>
            </w:r>
          </w:p>
          <w:p w:rsidR="00614E28" w:rsidRPr="005A79A3" w:rsidRDefault="00614E28" w:rsidP="001B6D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>на 202</w:t>
            </w:r>
            <w:r w:rsidR="001B6D5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 xml:space="preserve"> год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614E28" w:rsidRPr="005A79A3" w:rsidRDefault="00614E2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</w:t>
            </w:r>
            <w:r w:rsidRPr="00157BAD">
              <w:rPr>
                <w:rFonts w:ascii="Liberation Serif" w:hAnsi="Liberation Serif" w:cs="Liberation Serif"/>
                <w:sz w:val="20"/>
                <w:szCs w:val="20"/>
              </w:rPr>
              <w:t>исполнитель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614E28" w:rsidRPr="005A79A3" w:rsidRDefault="00614E28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за контроль – курирующий заместитель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A5316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</w:tbl>
    <w:p w:rsidR="006F1405" w:rsidRPr="006A38AF" w:rsidRDefault="006F1405">
      <w:pPr>
        <w:rPr>
          <w:rFonts w:ascii="Liberation Serif" w:hAnsi="Liberation Serif" w:cs="Liberation Serif"/>
          <w:sz w:val="4"/>
          <w:szCs w:val="4"/>
        </w:rPr>
      </w:pPr>
    </w:p>
    <w:tbl>
      <w:tblPr>
        <w:tblW w:w="150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1559"/>
        <w:gridCol w:w="1558"/>
        <w:gridCol w:w="1701"/>
        <w:gridCol w:w="2835"/>
        <w:gridCol w:w="2835"/>
      </w:tblGrid>
      <w:tr w:rsidR="00614E28" w:rsidRPr="005A79A3" w:rsidTr="003110C8">
        <w:trPr>
          <w:trHeight w:val="197"/>
          <w:tblHeader/>
        </w:trPr>
        <w:tc>
          <w:tcPr>
            <w:tcW w:w="851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14E28" w:rsidRPr="005A79A3" w:rsidRDefault="00614E28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58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14E28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614E28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614E28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</w:tr>
      <w:tr w:rsidR="000D32AF" w:rsidRPr="005A79A3" w:rsidTr="003110C8">
        <w:trPr>
          <w:trHeight w:val="190"/>
        </w:trPr>
        <w:tc>
          <w:tcPr>
            <w:tcW w:w="851" w:type="dxa"/>
          </w:tcPr>
          <w:p w:rsidR="000D32AF" w:rsidRPr="005A79A3" w:rsidRDefault="000D32AF" w:rsidP="00753D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74" w:type="dxa"/>
            <w:gridSpan w:val="6"/>
          </w:tcPr>
          <w:p w:rsidR="000D32AF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человеческого потенциала</w:t>
            </w:r>
          </w:p>
        </w:tc>
      </w:tr>
      <w:tr w:rsidR="000D32AF" w:rsidRPr="005A79A3" w:rsidTr="00262375">
        <w:tc>
          <w:tcPr>
            <w:tcW w:w="851" w:type="dxa"/>
            <w:tcBorders>
              <w:bottom w:val="single" w:sz="4" w:space="0" w:color="auto"/>
            </w:tcBorders>
          </w:tcPr>
          <w:p w:rsidR="000D32AF" w:rsidRPr="005A79A3" w:rsidRDefault="000D32AF" w:rsidP="00753D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1.1</w:t>
            </w:r>
          </w:p>
        </w:tc>
        <w:tc>
          <w:tcPr>
            <w:tcW w:w="14174" w:type="dxa"/>
            <w:gridSpan w:val="6"/>
          </w:tcPr>
          <w:p w:rsidR="000D32AF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Демографическая ситуация, семья</w:t>
            </w:r>
          </w:p>
        </w:tc>
      </w:tr>
      <w:tr w:rsidR="00805496" w:rsidRPr="005A79A3" w:rsidTr="00262375">
        <w:trPr>
          <w:trHeight w:val="205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6B0D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1. Показатели демографического развития</w:t>
            </w:r>
          </w:p>
        </w:tc>
        <w:tc>
          <w:tcPr>
            <w:tcW w:w="1558" w:type="dxa"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805496" w:rsidRDefault="00805496" w:rsidP="00926B1F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го муниципального округа 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управления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 муниципального округа</w:t>
            </w:r>
          </w:p>
        </w:tc>
      </w:tr>
      <w:tr w:rsidR="00614E28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(на конец года)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614E28" w:rsidRPr="005A79A3" w:rsidRDefault="00EF05B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D06F85" w:rsidP="00CF18F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35,</w:t>
            </w:r>
            <w:r w:rsidR="00CF18FD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родившихся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D06F85" w:rsidP="006B5D6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6B5D6A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447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родившихся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B5D6A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6,8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умерших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B5D6A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умерших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B66E6E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B11E6C" w:rsidP="006B5D6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-4</w:t>
            </w:r>
            <w:r w:rsidR="006B5D6A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B66E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-12,</w:t>
            </w:r>
            <w:r w:rsidR="00B66E6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Миграционный прирост (убыль) населения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прибывших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выбывших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560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5,9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4,5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Отношение числа браков к числу разводов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2. Возрастная структура населения на начало года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 муниципального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управления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 муниципального округа</w:t>
            </w: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4 900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трудоспособного возраста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CE10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E1090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CE1090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CE1090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59,1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05518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9 900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05518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27,9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B1BB7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B1BB7" w:rsidRPr="005A79A3" w:rsidRDefault="00AB1BB7" w:rsidP="00753D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1.2</w:t>
            </w:r>
          </w:p>
        </w:tc>
        <w:tc>
          <w:tcPr>
            <w:tcW w:w="14174" w:type="dxa"/>
            <w:gridSpan w:val="6"/>
          </w:tcPr>
          <w:p w:rsidR="00AB1BB7" w:rsidRPr="005A79A3" w:rsidRDefault="00AB1BB7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</w:tr>
      <w:tr w:rsidR="00805496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3. Медико-демографические показатели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 </w:t>
            </w:r>
          </w:p>
        </w:tc>
        <w:tc>
          <w:tcPr>
            <w:tcW w:w="2835" w:type="dxa"/>
            <w:vMerge w:val="restart"/>
          </w:tcPr>
          <w:p w:rsidR="00805496" w:rsidRPr="005A79A3" w:rsidRDefault="006F1EA6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Смертность в трудоспособном возрасте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506,7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848,4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Смертность от новообразований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244,8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Материнская смертность (на 100 тыс. детей, родившихся живыми)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Младенческая смертность (на 1000 детей, родившихся живыми)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13,1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Детская смертность (на 1000 детей в возрасте до 17 лет)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Заболеваемость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(на 1000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129,9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711,9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детей (на 1000 человек в возрасте до 17 лет)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738,3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985,7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Общая заболеваемость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злокачественными новообразованиями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108,7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634,8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туберкулезом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170,2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50,2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ВИЧ-инфекцией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514,5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96,8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артериальной гипертонией (на 1000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82,1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21,4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Первичная заболеваемость острым инфарктом миокарда (на 1000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43,5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4. Показатели работы учреждений здравоохранения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AB1BB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B1BB7" w:rsidRPr="005A79A3" w:rsidRDefault="00AB1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AB1BB7" w:rsidRPr="005A79A3" w:rsidRDefault="00AB1BB7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Стационарное обслуживание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B1BB7" w:rsidRPr="005A79A3" w:rsidRDefault="00AB1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B1BB7" w:rsidRPr="005A79A3" w:rsidRDefault="00AB1BB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больничных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561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коек в круглосуточном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Работа койки в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288,7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F155E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Проектная мощность амбулаторно-поликлинических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посещений в смену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F155E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1 540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F155E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посещений в год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290D9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280,8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290D9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подстанций скорой медицинской помощи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BF31F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BF31F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обслуженных вызовов скорой медицинской помощи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вызовов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BF31F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rPr>
          <w:trHeight w:val="890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nil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Медицинские кадры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врачей, повысивших квалификацию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медсестер, повысивших квалификацию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141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96AC3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496AC3" w:rsidRPr="005A79A3" w:rsidRDefault="00496AC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496AC3" w:rsidRPr="005A79A3" w:rsidRDefault="00496AC3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5. Профилактика зависимостей</w:t>
            </w:r>
          </w:p>
        </w:tc>
        <w:tc>
          <w:tcPr>
            <w:tcW w:w="2835" w:type="dxa"/>
            <w:vMerge/>
          </w:tcPr>
          <w:p w:rsidR="00496AC3" w:rsidRPr="005A79A3" w:rsidRDefault="00496AC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96AC3" w:rsidRPr="005A79A3" w:rsidRDefault="00496AC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E049DF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Число лиц, состоящих на учете с диагнозом </w:t>
            </w:r>
            <w:r w:rsidR="00E049DF">
              <w:rPr>
                <w:rFonts w:ascii="Liberation Serif" w:hAnsi="Liberation Serif" w:cs="Liberation Serif"/>
                <w:sz w:val="20"/>
                <w:szCs w:val="20"/>
              </w:rPr>
              <w:t>«наркомания»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81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rPr>
          <w:trHeight w:val="1271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632B8F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67BCA" w:rsidRPr="005A79A3" w:rsidTr="00262375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967BCA" w:rsidRPr="005A79A3" w:rsidRDefault="00967BCA" w:rsidP="002623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1.3</w:t>
            </w:r>
          </w:p>
        </w:tc>
        <w:tc>
          <w:tcPr>
            <w:tcW w:w="14174" w:type="dxa"/>
            <w:gridSpan w:val="6"/>
          </w:tcPr>
          <w:p w:rsidR="00967BCA" w:rsidRPr="005A79A3" w:rsidRDefault="00967BCA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</w:tr>
      <w:tr w:rsidR="00805496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6. Показатели развития системы образования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805496" w:rsidRPr="00E84BED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Зараменских Светлана Александровна,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67BCA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67BCA" w:rsidRPr="005A79A3" w:rsidRDefault="00967BC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967BCA" w:rsidRPr="005A79A3" w:rsidRDefault="00967BCA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67BCA" w:rsidRPr="005A79A3" w:rsidRDefault="00967BC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67BCA" w:rsidRPr="005A79A3" w:rsidRDefault="00967BCA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531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EA0A9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rPr>
          <w:trHeight w:val="87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rPr>
          <w:trHeight w:val="40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Начальное общее, основное общее, среднее общее образование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E84BED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365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598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E049DF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выпускников 11-х классов, удостоенных медали За особые успехи в учении, в общей численности выпускников 11-х классов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Прием в дневные общеобразовательные учреждения всех форм собственности</w:t>
            </w:r>
          </w:p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470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1-й класс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rPr>
          <w:trHeight w:val="260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10-й класс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выпускников дневных общеобразовательных учреждений</w:t>
            </w:r>
          </w:p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53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9-х классов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top w:val="nil"/>
            </w:tcBorders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558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11-х классов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1 - 4-х классах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5 - 9-х классах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10 - 11-х классах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A79A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вечерних (сменных) общеобразовательных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7A79A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632B8F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B73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805496" w:rsidRPr="00E84BED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Зараменских Светлана Александровна, </w:t>
            </w:r>
          </w:p>
          <w:p w:rsidR="00805496" w:rsidRPr="00E81DEA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</w:p>
          <w:p w:rsidR="00805496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1C3A60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1C3A60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A943D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274B6B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A943D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D576E3" w:rsidP="00890D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274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890D94">
              <w:rPr>
                <w:rFonts w:ascii="Liberation Serif" w:hAnsi="Liberation Serif" w:cs="Liberation Serif"/>
                <w:sz w:val="20"/>
                <w:szCs w:val="20"/>
              </w:rPr>
              <w:t>983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7BB7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677BB7" w:rsidRPr="005A79A3" w:rsidRDefault="00677BB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7. Педагогические кадры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1E68F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274B6B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1E68F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1E68F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7BB7" w:rsidRPr="005A79A3" w:rsidTr="006F1EA6">
        <w:trPr>
          <w:trHeight w:val="277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677BB7" w:rsidRPr="005A79A3" w:rsidRDefault="00677BB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8. Оздоровительные учреждения</w:t>
            </w:r>
          </w:p>
        </w:tc>
        <w:tc>
          <w:tcPr>
            <w:tcW w:w="2835" w:type="dxa"/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2775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 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731</w:t>
            </w:r>
          </w:p>
        </w:tc>
        <w:tc>
          <w:tcPr>
            <w:tcW w:w="2835" w:type="dxa"/>
            <w:vMerge w:val="restart"/>
          </w:tcPr>
          <w:p w:rsidR="00996835" w:rsidRPr="00E84BED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96835" w:rsidRPr="005A79A3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996835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2775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A0A9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загородных детских оздоровительных учреждений всех форм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2775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D395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A0A9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1 300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D395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674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8257F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257F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1.4</w:t>
            </w:r>
          </w:p>
        </w:tc>
        <w:tc>
          <w:tcPr>
            <w:tcW w:w="14174" w:type="dxa"/>
            <w:gridSpan w:val="6"/>
          </w:tcPr>
          <w:p w:rsidR="0018257F" w:rsidRPr="005A79A3" w:rsidRDefault="0018257F" w:rsidP="00E92A0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Культура</w:t>
            </w:r>
          </w:p>
        </w:tc>
      </w:tr>
      <w:tr w:rsidR="00805496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9. Показатели развития сферы культуры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18257F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8257F" w:rsidRPr="005A79A3" w:rsidRDefault="0018257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18257F" w:rsidRPr="005A79A3" w:rsidRDefault="0018257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Предоставление образовательных услуг в сфере культуры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8257F" w:rsidRPr="005A79A3" w:rsidRDefault="0018257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8257F" w:rsidRPr="005A79A3" w:rsidRDefault="0018257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получающих дошкольное 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получающих общее 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получающих дополнительное образование,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 платной основе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DA7E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Театры и учреждения, ведущие профессиональную театральную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67B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67B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9567B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Культурно-досуговые учреждения (центры культуры и искусства, культурно-досуговые центры)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6117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1 7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6117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294 200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46117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Кинотеатры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киносеансов в кинотеатрах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A54B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в кинотеатрах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A54B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кинозалов в кинотеатрах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A54B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кинотеатров всех форм собственности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14E28" w:rsidRPr="005A79A3" w:rsidRDefault="00996835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14E28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Музеи и учреждения, ведущие профессиональную музейную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15 700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передвижных музейных выставок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музеев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Библиотечное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Книжный фонд библиотек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117,8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новых книг, книгоиздательской продукции и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периодических изданий, приобретенных для библиотек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03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общедоступных библиотек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библиотечных информационных центров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14E28" w:rsidRPr="005A79A3" w:rsidRDefault="00996835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14E28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0A4E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10. Кадры в сфере культуры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558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558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2B8F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высшей и первой категорий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558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48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B35F6" w:rsidRPr="005A79A3" w:rsidTr="00262375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3B35F6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1.5</w:t>
            </w:r>
          </w:p>
        </w:tc>
        <w:tc>
          <w:tcPr>
            <w:tcW w:w="14174" w:type="dxa"/>
            <w:gridSpan w:val="6"/>
          </w:tcPr>
          <w:p w:rsidR="003B35F6" w:rsidRPr="005A79A3" w:rsidRDefault="003B35F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</w:tr>
      <w:tr w:rsidR="00805496" w:rsidRPr="005A79A3" w:rsidTr="00262375">
        <w:trPr>
          <w:trHeight w:val="2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11. Показатели развития физической культуры и спорта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835" w:type="dxa"/>
            <w:vMerge w:val="restart"/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физической культурой и спортом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21,3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rPr>
          <w:trHeight w:val="40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спортивных сооружений,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спортивных залов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плавательных бассейнов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стадионов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крытых спортивных объектов с искусственным льдом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лыжных баз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манежей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Единовременная пропускная способность спортивных сооружений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 в час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3 680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построенных, реконструированных и отремонтированных плоскостных спортивных сооружений,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вновь построенных плоскостных спортивных сооружений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Площадь плоскостных спортивных сооружений (на конец года)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749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47749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B004E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B004EB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детско-юношеского спорта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86E6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486E6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Проведение спортивных физкультурно-оздоровительных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физкультурно-массовых мероприятий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городских спортивных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соревнований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257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Проведение районных физкультурно-спортивных мероприятий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1.6</w:t>
            </w:r>
          </w:p>
        </w:tc>
        <w:tc>
          <w:tcPr>
            <w:tcW w:w="14174" w:type="dxa"/>
            <w:gridSpan w:val="6"/>
          </w:tcPr>
          <w:p w:rsidR="00996835" w:rsidRPr="005A79A3" w:rsidRDefault="00996835" w:rsidP="009968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Молодежная политика</w:t>
            </w:r>
          </w:p>
        </w:tc>
      </w:tr>
      <w:tr w:rsidR="00996835" w:rsidRPr="005A79A3" w:rsidTr="00262375">
        <w:trPr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12. Показатели развития сферы молодежной политики</w:t>
            </w:r>
          </w:p>
        </w:tc>
        <w:tc>
          <w:tcPr>
            <w:tcW w:w="1558" w:type="dxa"/>
          </w:tcPr>
          <w:p w:rsidR="00996835" w:rsidRPr="005A79A3" w:rsidRDefault="00996835" w:rsidP="009968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6835" w:rsidRDefault="00996835" w:rsidP="00996835">
            <w:pPr>
              <w:jc w:val="center"/>
            </w:pP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996835" w:rsidRPr="00950846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96835" w:rsidRPr="005A79A3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996835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людей, пользующихся услугами учреждений, реализующих государственную молодежную политику,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2,156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656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8,25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4,33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632B8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950846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96835" w:rsidRPr="005A79A3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/>
          </w:tcPr>
          <w:p w:rsidR="00996835" w:rsidRPr="005A79A3" w:rsidRDefault="00996835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  <w:r w:rsidR="000601B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996835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0601BF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2835" w:type="dxa"/>
            <w:vMerge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05496" w:rsidRPr="005A79A3" w:rsidRDefault="006F1EA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Охват несовершеннолетних граждан сезонными формами занятости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2396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0,6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/3,646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2396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45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B454A" w:rsidRPr="005A79A3" w:rsidTr="003110C8">
        <w:tc>
          <w:tcPr>
            <w:tcW w:w="851" w:type="dxa"/>
            <w:vMerge w:val="restart"/>
          </w:tcPr>
          <w:p w:rsidR="005B454A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1.7</w:t>
            </w:r>
          </w:p>
        </w:tc>
        <w:tc>
          <w:tcPr>
            <w:tcW w:w="14174" w:type="dxa"/>
            <w:gridSpan w:val="6"/>
          </w:tcPr>
          <w:p w:rsidR="005B454A" w:rsidRPr="005A79A3" w:rsidRDefault="005B454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Социальная поддержка и социальное обслуживание населения</w:t>
            </w:r>
          </w:p>
        </w:tc>
      </w:tr>
      <w:tr w:rsidR="00805496" w:rsidRPr="005A79A3" w:rsidTr="00046F2D">
        <w:trPr>
          <w:trHeight w:val="286"/>
        </w:trPr>
        <w:tc>
          <w:tcPr>
            <w:tcW w:w="851" w:type="dxa"/>
            <w:vMerge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Default="00805496" w:rsidP="005B454A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13. Показатели системы социального обслуживания населения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ого муниципального округа;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Коптева Наталья Валентиновна, начальник Управления социальной политики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учреждений, осуществляющих социальную защиту населения,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центров социального обслуживания населения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центров помощи семье и детям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инвалидов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социально-реабилитационных центров для несовершеннолетних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организационно-методических центров социальной помощи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5 951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5 951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учреждениях нестационарного типа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стационарных отделениях учреждений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407FF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ого муниципального округа;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Коптева Наталья Валентиновна, начальник Управления социальной политики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E68A6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6E68A6" w:rsidRPr="005A79A3" w:rsidRDefault="006E68A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6E68A6" w:rsidRPr="005A79A3" w:rsidRDefault="006E68A6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14. Количество инвалидов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E68A6" w:rsidRPr="005A79A3" w:rsidRDefault="006E68A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6E68A6" w:rsidRPr="005A79A3" w:rsidRDefault="00805496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инвалидов,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56684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3 281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I группы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56684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  <w:r w:rsidR="000601BF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II группы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112D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1777F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1 2</w:t>
            </w:r>
            <w:r w:rsidR="001777FE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III группы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112D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1777F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1 6</w:t>
            </w:r>
            <w:r w:rsidR="001777FE">
              <w:rPr>
                <w:rFonts w:ascii="Liberation Serif" w:hAnsi="Liberation Serif" w:cs="Liberation Serif"/>
                <w:sz w:val="20"/>
                <w:szCs w:val="20"/>
              </w:rPr>
              <w:t>94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дети-инвалиды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112D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E68A6" w:rsidRPr="005A79A3" w:rsidTr="003110C8">
        <w:tc>
          <w:tcPr>
            <w:tcW w:w="851" w:type="dxa"/>
            <w:vMerge w:val="restart"/>
          </w:tcPr>
          <w:p w:rsidR="006E68A6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1.8</w:t>
            </w:r>
          </w:p>
        </w:tc>
        <w:tc>
          <w:tcPr>
            <w:tcW w:w="14174" w:type="dxa"/>
            <w:gridSpan w:val="6"/>
          </w:tcPr>
          <w:p w:rsidR="006E68A6" w:rsidRPr="005A79A3" w:rsidRDefault="006E68A6" w:rsidP="008E244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Возможность самореализации</w:t>
            </w:r>
          </w:p>
        </w:tc>
      </w:tr>
      <w:tr w:rsidR="00805496" w:rsidRPr="005A79A3" w:rsidTr="003110C8">
        <w:tc>
          <w:tcPr>
            <w:tcW w:w="851" w:type="dxa"/>
            <w:vMerge/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Default="00805496" w:rsidP="006E68A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Таблица 15. Показатели, характеризующие возможность самореализации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Маненкова Лиана Валерьевна,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бюджетного отдела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2051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A2B15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2051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201C9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2051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201C9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1 383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E68A6" w:rsidRPr="005A79A3" w:rsidTr="00046F2D">
        <w:tc>
          <w:tcPr>
            <w:tcW w:w="851" w:type="dxa"/>
            <w:tcBorders>
              <w:bottom w:val="single" w:sz="4" w:space="0" w:color="auto"/>
            </w:tcBorders>
          </w:tcPr>
          <w:p w:rsidR="006E68A6" w:rsidRPr="005A79A3" w:rsidRDefault="00262375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74" w:type="dxa"/>
            <w:gridSpan w:val="6"/>
          </w:tcPr>
          <w:p w:rsidR="006E68A6" w:rsidRPr="005A79A3" w:rsidRDefault="006E68A6" w:rsidP="00360A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экономического потенциала</w:t>
            </w:r>
          </w:p>
        </w:tc>
      </w:tr>
      <w:tr w:rsidR="006E68A6" w:rsidRPr="005A79A3" w:rsidTr="003110C8">
        <w:tc>
          <w:tcPr>
            <w:tcW w:w="851" w:type="dxa"/>
            <w:vMerge w:val="restart"/>
          </w:tcPr>
          <w:p w:rsidR="006E68A6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2.1</w:t>
            </w:r>
          </w:p>
        </w:tc>
        <w:tc>
          <w:tcPr>
            <w:tcW w:w="14174" w:type="dxa"/>
            <w:gridSpan w:val="6"/>
          </w:tcPr>
          <w:p w:rsidR="006E68A6" w:rsidRPr="005A79A3" w:rsidRDefault="006E68A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Общеэкономические показатели</w:t>
            </w:r>
          </w:p>
        </w:tc>
      </w:tr>
      <w:tr w:rsidR="00EE38BF" w:rsidRPr="005A79A3" w:rsidTr="00046F2D">
        <w:trPr>
          <w:trHeight w:val="373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6E68A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16. Основные показатели экономического развития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E1FFB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82A5A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5 140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500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% к предыдущему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82A5A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105,2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82A5A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Инвестиции в основной капитал организаций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2D796B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61 400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614E28" w:rsidRPr="005A79A3" w:rsidRDefault="00614E28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14E28" w:rsidRPr="005A79A3" w:rsidRDefault="002D796B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Сальдированный финансовый результат (прибыль минус убыток)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5711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7781F" w:rsidP="009F68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убыточных организаций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5711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9F68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субъектов малого и среднего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предпринимательства, включая индивидуальных предпринимателей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5711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86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96835" w:rsidRPr="005A79A3" w:rsidRDefault="00996835" w:rsidP="00991BC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округа</w:t>
            </w:r>
          </w:p>
        </w:tc>
        <w:tc>
          <w:tcPr>
            <w:tcW w:w="2835" w:type="dxa"/>
            <w:vMerge/>
          </w:tcPr>
          <w:p w:rsidR="00996835" w:rsidRPr="005A79A3" w:rsidRDefault="00996835" w:rsidP="005204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81492" w:rsidRPr="005A79A3" w:rsidTr="003110C8">
        <w:tc>
          <w:tcPr>
            <w:tcW w:w="851" w:type="dxa"/>
            <w:vMerge w:val="restart"/>
          </w:tcPr>
          <w:p w:rsidR="00281492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2.2</w:t>
            </w:r>
          </w:p>
        </w:tc>
        <w:tc>
          <w:tcPr>
            <w:tcW w:w="14174" w:type="dxa"/>
            <w:gridSpan w:val="6"/>
          </w:tcPr>
          <w:p w:rsidR="00281492" w:rsidRPr="005A79A3" w:rsidRDefault="002814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Потребительский рынок</w:t>
            </w:r>
          </w:p>
        </w:tc>
      </w:tr>
      <w:tr w:rsidR="00EE38BF" w:rsidRPr="005A79A3" w:rsidTr="003110C8">
        <w:trPr>
          <w:trHeight w:val="295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17. Основные показатели развития потребительского рынка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281492" w:rsidRPr="005A79A3" w:rsidTr="003110C8">
        <w:tc>
          <w:tcPr>
            <w:tcW w:w="851" w:type="dxa"/>
            <w:vMerge/>
          </w:tcPr>
          <w:p w:rsidR="00281492" w:rsidRPr="005A79A3" w:rsidRDefault="002814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281492" w:rsidRPr="005A79A3" w:rsidRDefault="00281492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Розничная торговля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281492" w:rsidRPr="005A79A3" w:rsidRDefault="002814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492" w:rsidRPr="005A79A3" w:rsidRDefault="00281492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розничной торговли в действующих ценах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F6841">
              <w:rPr>
                <w:rFonts w:ascii="Liberation Serif" w:hAnsi="Liberation Serif" w:cs="Liberation Serif"/>
                <w:sz w:val="20"/>
                <w:szCs w:val="20"/>
              </w:rPr>
              <w:t xml:space="preserve"> 800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08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 розничной торговли (на конец года)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Торговые площади торгующих организаций без учета рынков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,8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Прирост объектов розничной торговли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9F6841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2283F" w:rsidRPr="005A79A3" w:rsidTr="003110C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2283F" w:rsidRPr="005A79A3" w:rsidRDefault="00E2283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2283F" w:rsidRPr="005A79A3" w:rsidRDefault="00E2283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Общественное питание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EE38BF" w:rsidRDefault="00EE38BF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  <w:p w:rsidR="00E2283F" w:rsidRDefault="00E2283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  <w:p w:rsidR="00E2283F" w:rsidRPr="005A79A3" w:rsidRDefault="00E2283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E2283F" w:rsidRPr="005A79A3" w:rsidRDefault="006F1EA6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rPr>
          <w:trHeight w:val="693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общественного питания в действующих ценах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F7E7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F7E7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на предприятиях общественного 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F7E7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3017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2283F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E2283F" w:rsidRPr="005A79A3" w:rsidRDefault="00E2283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2283F" w:rsidRPr="005A79A3" w:rsidRDefault="00E2283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Платные и бытовые услуги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2283F" w:rsidRPr="005A79A3" w:rsidRDefault="00E2283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E2283F" w:rsidRPr="005A79A3" w:rsidRDefault="006F1EA6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13,325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Единовременная вместимость гостиниц (на конец периода)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мест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новых гостиниц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гостиниц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5B73" w:rsidRPr="005A79A3" w:rsidTr="003110C8">
        <w:trPr>
          <w:trHeight w:val="267"/>
        </w:trPr>
        <w:tc>
          <w:tcPr>
            <w:tcW w:w="851" w:type="dxa"/>
            <w:vMerge w:val="restart"/>
          </w:tcPr>
          <w:p w:rsidR="00335B73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2.3</w:t>
            </w:r>
          </w:p>
        </w:tc>
        <w:tc>
          <w:tcPr>
            <w:tcW w:w="14174" w:type="dxa"/>
            <w:gridSpan w:val="6"/>
          </w:tcPr>
          <w:p w:rsidR="00335B73" w:rsidRPr="005A79A3" w:rsidRDefault="00335B7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Базовые отрасли материального производства</w:t>
            </w:r>
          </w:p>
        </w:tc>
      </w:tr>
      <w:tr w:rsidR="00EE38BF" w:rsidRPr="005A79A3" w:rsidTr="00046F2D">
        <w:trPr>
          <w:trHeight w:val="297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335B73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18. Промышленное производство и сельское хозяйство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A0B5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21 800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A0B5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632B8F">
              <w:rPr>
                <w:rFonts w:ascii="Liberation Serif" w:hAnsi="Liberation Serif" w:cs="Liberation Serif"/>
                <w:sz w:val="20"/>
                <w:szCs w:val="20"/>
              </w:rPr>
              <w:t xml:space="preserve"> 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="00632B8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12A6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по промышленным видам экономической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деятельности,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% к предыдущему году в действующих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ценах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12A6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701" w:type="dxa"/>
          </w:tcPr>
          <w:p w:rsidR="00996835" w:rsidRPr="005A79A3" w:rsidRDefault="00632B8F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12A6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105,2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981" w:rsidRPr="005A79A3" w:rsidTr="00046F2D">
        <w:tc>
          <w:tcPr>
            <w:tcW w:w="851" w:type="dxa"/>
            <w:tcBorders>
              <w:top w:val="single" w:sz="4" w:space="0" w:color="auto"/>
            </w:tcBorders>
          </w:tcPr>
          <w:p w:rsidR="00E95981" w:rsidRPr="005A79A3" w:rsidRDefault="00E9598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95981" w:rsidRPr="005A79A3" w:rsidRDefault="00E95981" w:rsidP="007C39D8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E95981" w:rsidRPr="005A79A3" w:rsidRDefault="00E95981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558" w:type="dxa"/>
          </w:tcPr>
          <w:p w:rsidR="00E95981" w:rsidRPr="005A79A3" w:rsidRDefault="0099683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95981" w:rsidRPr="005A79A3" w:rsidRDefault="00C15FE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95981" w:rsidRPr="005A79A3" w:rsidRDefault="00E9598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95981" w:rsidRPr="005A79A3" w:rsidRDefault="00E9598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B673B" w:rsidRPr="005A79A3" w:rsidTr="003110C8">
        <w:tc>
          <w:tcPr>
            <w:tcW w:w="851" w:type="dxa"/>
            <w:tcBorders>
              <w:top w:val="nil"/>
            </w:tcBorders>
          </w:tcPr>
          <w:p w:rsidR="00EB673B" w:rsidRPr="005A79A3" w:rsidRDefault="00EB673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B673B" w:rsidRPr="005A79A3" w:rsidRDefault="00EB673B" w:rsidP="00EB673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</w:t>
            </w:r>
          </w:p>
        </w:tc>
        <w:tc>
          <w:tcPr>
            <w:tcW w:w="2835" w:type="dxa"/>
            <w:tcBorders>
              <w:top w:val="nil"/>
            </w:tcBorders>
          </w:tcPr>
          <w:p w:rsidR="00EB673B" w:rsidRPr="005A79A3" w:rsidRDefault="00EB673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B673B" w:rsidRPr="005A79A3" w:rsidRDefault="00EB673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rPr>
          <w:trHeight w:val="1610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1559" w:type="dxa"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EE38BF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E38BF" w:rsidRDefault="00632B8F" w:rsidP="00213731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nil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tcBorders>
              <w:top w:val="nil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EB673B" w:rsidRPr="005A79A3" w:rsidTr="003110C8">
        <w:tc>
          <w:tcPr>
            <w:tcW w:w="851" w:type="dxa"/>
            <w:vMerge w:val="restart"/>
          </w:tcPr>
          <w:p w:rsidR="00EB673B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2.4</w:t>
            </w:r>
          </w:p>
        </w:tc>
        <w:tc>
          <w:tcPr>
            <w:tcW w:w="14174" w:type="dxa"/>
            <w:gridSpan w:val="6"/>
          </w:tcPr>
          <w:p w:rsidR="00EB673B" w:rsidRPr="005A79A3" w:rsidRDefault="00EB673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Рынок труда и безработица</w:t>
            </w:r>
          </w:p>
        </w:tc>
      </w:tr>
      <w:tr w:rsidR="00EE38BF" w:rsidRPr="005A79A3" w:rsidTr="00046F2D">
        <w:trPr>
          <w:trHeight w:val="376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7C39D8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19. Основные показатели, характеризующие рынок труда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Кожевников Вячеслав Николаевич, директор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ГКУ СЗН СО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Кушвинский центр занятости» </w:t>
            </w:r>
          </w:p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(по согласованию) 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614E28" w:rsidRPr="005A79A3" w:rsidTr="00046F2D">
        <w:tc>
          <w:tcPr>
            <w:tcW w:w="851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2D796B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9 100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1 6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DC0F9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1 1</w:t>
            </w:r>
            <w:r w:rsidR="00DC0F9B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82 000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85 000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62</w:t>
            </w:r>
            <w:r w:rsidR="00334CF2"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614E28" w:rsidRPr="005A79A3" w:rsidRDefault="00996835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334CF2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48 000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614E28" w:rsidRPr="005A79A3" w:rsidRDefault="00996835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334CF2" w:rsidP="00B1651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B1651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60 000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334CF2">
              <w:rPr>
                <w:rFonts w:ascii="Liberation Serif" w:hAnsi="Liberation Serif" w:cs="Liberation Serif"/>
                <w:sz w:val="20"/>
                <w:szCs w:val="20"/>
              </w:rPr>
              <w:t>5 000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B1651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B1651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безработных граждан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74F5B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вакансий на 1 января текущего года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435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трудоустроенных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213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 на вакансию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6D6A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6D6A37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F2118" w:rsidRPr="005A79A3" w:rsidTr="003110C8">
        <w:tc>
          <w:tcPr>
            <w:tcW w:w="851" w:type="dxa"/>
            <w:vMerge w:val="restart"/>
          </w:tcPr>
          <w:p w:rsidR="007F2118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2.5</w:t>
            </w:r>
          </w:p>
        </w:tc>
        <w:tc>
          <w:tcPr>
            <w:tcW w:w="14174" w:type="dxa"/>
            <w:gridSpan w:val="6"/>
          </w:tcPr>
          <w:p w:rsidR="007F2118" w:rsidRPr="005A79A3" w:rsidRDefault="007F211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Бюджет муниципального образования</w:t>
            </w:r>
          </w:p>
        </w:tc>
      </w:tr>
      <w:tr w:rsidR="00EE38BF" w:rsidRPr="005A79A3" w:rsidTr="00046F2D">
        <w:trPr>
          <w:trHeight w:val="406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7C39D8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C0F9B">
              <w:rPr>
                <w:rFonts w:ascii="Liberation Serif" w:hAnsi="Liberation Serif" w:cs="Liberation Serif"/>
                <w:sz w:val="20"/>
                <w:szCs w:val="20"/>
              </w:rPr>
              <w:t>Таблица 20. Исполнение бюджета муниципального образования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Маненкова Лиана Валерьевна,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бюджетного отдела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Маскаева Оксана Валентиновна,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 – начальник 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Все доходы,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0C7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201C9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6A2B15">
              <w:rPr>
                <w:rFonts w:ascii="Liberation Serif" w:hAnsi="Liberation Serif" w:cs="Liberation Serif"/>
                <w:sz w:val="20"/>
                <w:szCs w:val="20"/>
              </w:rPr>
              <w:t> 876,9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1) налоговые доходы: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0C7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A2B15" w:rsidP="007F211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969,1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прибыль, доходы,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838,4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786,5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51,9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совокупный доход,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73,7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67,3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6,4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имущество,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27,2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11,4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15,8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29,8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2) неналоговые доходы: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161,1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24,7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8,8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118,4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2,6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6,1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1 746,7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субсидии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186,4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субвенции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925,8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дотации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498,3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154,5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Расходы, в том числе по основным статьям расходов,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3 054,8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6A2B15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65.1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19,3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национальная экономика,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186,8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2,9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19,3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156,7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 w:val="restart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связь и информатика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3,4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жилищно-коммунальное хозяйство,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700,1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32,4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470,9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147,2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4,2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1 426,2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515,6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644,5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225,0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7,1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167,2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148,9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Дефицит (-), профицит (+)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-177,9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61907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E61907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2.6</w:t>
            </w:r>
          </w:p>
        </w:tc>
        <w:tc>
          <w:tcPr>
            <w:tcW w:w="14174" w:type="dxa"/>
            <w:gridSpan w:val="6"/>
          </w:tcPr>
          <w:p w:rsidR="00E61907" w:rsidRPr="005A79A3" w:rsidRDefault="00E61907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Информационно-коммуникационные технологии</w:t>
            </w:r>
          </w:p>
        </w:tc>
      </w:tr>
      <w:tr w:rsidR="00EE38BF" w:rsidRPr="005A79A3" w:rsidTr="00046F2D">
        <w:trPr>
          <w:trHeight w:val="504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AF6D95" w:rsidRDefault="00EE38BF" w:rsidP="00E6190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21. Показатели доступности информационно-телекоммуникационной сети "Интернет" (далее - сеть "Интернет")</w:t>
            </w:r>
          </w:p>
        </w:tc>
        <w:tc>
          <w:tcPr>
            <w:tcW w:w="2835" w:type="dxa"/>
            <w:vMerge w:val="restart"/>
          </w:tcPr>
          <w:p w:rsidR="00EE38BF" w:rsidRPr="00AF6D9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AF6D95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AF6D95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Pr="00AF6D95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  <w:p w:rsidR="00EE38BF" w:rsidRPr="00AF6D9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614E28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лиц (домохозяйств), имеющих доступ к сети Интернет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614E28" w:rsidRPr="005A79A3" w:rsidRDefault="00996835" w:rsidP="00E6190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E6190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3F586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Число домохозяйств, имеющих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широкополосный доступ к сети Интернет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 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200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90C9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590C95" w:rsidRPr="005A79A3" w:rsidRDefault="00590C9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590C95" w:rsidRPr="005A79A3" w:rsidRDefault="00590C9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22. Предоставление государственных и муниципальных услуг</w:t>
            </w:r>
          </w:p>
        </w:tc>
        <w:tc>
          <w:tcPr>
            <w:tcW w:w="2835" w:type="dxa"/>
          </w:tcPr>
          <w:p w:rsidR="00590C95" w:rsidRPr="005A79A3" w:rsidRDefault="00590C9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</w:tcPr>
          <w:p w:rsidR="00590C95" w:rsidRPr="005A79A3" w:rsidRDefault="00590C9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3080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417B2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417B27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 w:val="restart"/>
          </w:tcPr>
          <w:p w:rsidR="00996835" w:rsidRDefault="00996835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Ведерникова </w:t>
            </w:r>
          </w:p>
          <w:p w:rsidR="00996835" w:rsidRPr="005A79A3" w:rsidRDefault="00996835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Алена Алевтиновна, начальник организационного отдела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996835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3080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417B2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17B27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3080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90C95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590C95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174" w:type="dxa"/>
            <w:gridSpan w:val="6"/>
          </w:tcPr>
          <w:p w:rsidR="00590C95" w:rsidRPr="005A79A3" w:rsidRDefault="00590C9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инженерной инфраструктуры и жилищно-коммунального хозяйства</w:t>
            </w:r>
          </w:p>
        </w:tc>
      </w:tr>
      <w:tr w:rsidR="00EE38BF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23. Коммунальное хозяйство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КЖКС» </w:t>
            </w: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Протяженность тепловых сетей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A7364">
              <w:rPr>
                <w:rFonts w:ascii="Liberation Serif" w:hAnsi="Liberation Serif" w:cs="Liberation Serif"/>
                <w:color w:val="000000" w:themeColor="text1"/>
                <w:sz w:val="20"/>
                <w:szCs w:val="20"/>
              </w:rPr>
              <w:t>72,6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Протяженность водопроводных сетей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DE09D4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E09D4">
              <w:rPr>
                <w:rFonts w:ascii="Liberation Serif" w:hAnsi="Liberation Serif" w:cs="Liberation Serif"/>
                <w:sz w:val="20"/>
                <w:szCs w:val="20"/>
              </w:rPr>
              <w:t>126,521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Протяженность сетей водоотведения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DE09D4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E09D4">
              <w:rPr>
                <w:rFonts w:ascii="Liberation Serif" w:hAnsi="Liberation Serif" w:cs="Liberation Serif"/>
                <w:sz w:val="20"/>
                <w:szCs w:val="20"/>
              </w:rPr>
              <w:t>78,518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сетях теплоснабжения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реконструкция тепловых сетей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водопроводных сетях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0,92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642EC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1642EC" w:rsidRPr="005A79A3" w:rsidRDefault="001642EC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24. Газоснабжение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1642EC" w:rsidRPr="005A79A3" w:rsidRDefault="006F1EA6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E43E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Капитальное строительство газопроводов высокого и низкого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давления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E43E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642EC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1642EC" w:rsidRPr="005A79A3" w:rsidRDefault="001642EC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25. Электроснабжение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1642EC" w:rsidRPr="005A79A3" w:rsidRDefault="006F1EA6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D60333" w:rsidRPr="005A79A3" w:rsidTr="00046F2D">
        <w:trPr>
          <w:trHeight w:val="674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киловатт-часов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241,803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электросетях,</w:t>
            </w:r>
          </w:p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 подстанциях и трансформаторных подстанциях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 кабельных и воздушных линиях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rPr>
          <w:trHeight w:val="256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26. Жилищное хозяйство и жилищная политика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Общий объем жилищного фонда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1 137,</w:t>
            </w:r>
            <w:r w:rsidR="00D60333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Обеспеченность жильем на 1 жителя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31,</w:t>
            </w:r>
            <w:r w:rsidR="00D60333">
              <w:rPr>
                <w:rFonts w:ascii="Liberation Serif" w:hAnsi="Liberation Serif" w:cs="Liberation Serif"/>
                <w:sz w:val="20"/>
                <w:szCs w:val="20"/>
              </w:rPr>
              <w:t>94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Задолженность населения по оплате жилищно-коммунальных услуг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295,676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задолженность более чем за шесть месяцев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244,421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площадь капитально отремонтированных жилых домов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1,35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E562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17,</w:t>
            </w:r>
            <w:r w:rsidR="00E5620B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2835" w:type="dxa"/>
            <w:vMerge w:val="restart"/>
          </w:tcPr>
          <w:p w:rsidR="00996835" w:rsidRPr="005A79A3" w:rsidRDefault="00996835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2835" w:type="dxa"/>
            <w:vMerge w:val="restart"/>
          </w:tcPr>
          <w:p w:rsidR="00996835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семей, переселенных из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ветхих и аварийных домов в благоустроенные жилые помещения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5620B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F458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rPr>
          <w:trHeight w:val="1282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614E28" w:rsidRPr="005A79A3" w:rsidRDefault="00996835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5620B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10,</w:t>
            </w:r>
            <w:r w:rsidR="000F458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семей</w:t>
            </w:r>
          </w:p>
        </w:tc>
        <w:tc>
          <w:tcPr>
            <w:tcW w:w="1558" w:type="dxa"/>
          </w:tcPr>
          <w:p w:rsidR="00614E28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D60333" w:rsidRDefault="00D60333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60333">
              <w:rPr>
                <w:rFonts w:ascii="Liberation Serif" w:hAnsi="Liberation Serif" w:cs="Liberation Serif"/>
                <w:sz w:val="20"/>
                <w:szCs w:val="20"/>
              </w:rPr>
              <w:t>0,97</w:t>
            </w:r>
          </w:p>
        </w:tc>
        <w:tc>
          <w:tcPr>
            <w:tcW w:w="2835" w:type="dxa"/>
            <w:vMerge w:val="restart"/>
          </w:tcPr>
          <w:p w:rsidR="00614E28" w:rsidRPr="005A79A3" w:rsidRDefault="00614E28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558" w:type="dxa"/>
          </w:tcPr>
          <w:p w:rsidR="00614E28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D60333" w:rsidRDefault="00D60333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60333">
              <w:rPr>
                <w:rFonts w:ascii="Liberation Serif" w:hAnsi="Liberation Serif" w:cs="Liberation Serif"/>
                <w:sz w:val="20"/>
                <w:szCs w:val="20"/>
              </w:rPr>
              <w:t>8,76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559" w:type="dxa"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EE38BF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E38BF" w:rsidRPr="005A79A3" w:rsidRDefault="00E5620B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1923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0F458F" w:rsidP="00E562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E5620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C6191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C6191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74" w:type="dxa"/>
            <w:gridSpan w:val="6"/>
          </w:tcPr>
          <w:p w:rsidR="006C6191" w:rsidRPr="005A79A3" w:rsidRDefault="006C6191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транспортной инфраструктуры</w:t>
            </w:r>
          </w:p>
        </w:tc>
      </w:tr>
      <w:tr w:rsidR="00EE38BF" w:rsidRPr="005A79A3" w:rsidTr="00046F2D">
        <w:trPr>
          <w:trHeight w:val="486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A343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024C3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A343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F266C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988,2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A343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F266C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3 180,0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Ремонт дорог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D1C3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Ремонт тротуаров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D1C3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F609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28. Городской транспорт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Перевозка пассажиров транспортом общего пользования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поездок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E6DE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2797</w:t>
            </w:r>
          </w:p>
        </w:tc>
        <w:tc>
          <w:tcPr>
            <w:tcW w:w="2835" w:type="dxa"/>
            <w:vMerge/>
          </w:tcPr>
          <w:p w:rsidR="00996835" w:rsidRPr="005A79A3" w:rsidRDefault="00996835" w:rsidP="00C25F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маршрутов городского пассажирского транспорта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E6DE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E6DE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C6191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C6191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4" w:type="dxa"/>
            <w:gridSpan w:val="6"/>
          </w:tcPr>
          <w:p w:rsidR="006C6191" w:rsidRPr="005A79A3" w:rsidRDefault="006C619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Экология, благоустроенная городская среда, рекреационные зоны</w:t>
            </w:r>
          </w:p>
        </w:tc>
      </w:tr>
      <w:tr w:rsidR="00EE38BF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29. Экология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5422F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5422F8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6F1EA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1,66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стационарными источниками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1,43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передвижными источниками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Комплексный индекс загрязнения атмосферы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менее 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Удельный объем выбросов загрязняющих веществ на одного жителя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сброса сточных вод в поверхностные водные объекты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сброса загрязненных сточных вод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8,06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17,0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отходов, направленных на переработку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30. Благоустройство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2835" w:type="dxa"/>
            <w:vMerge w:val="restart"/>
          </w:tcPr>
          <w:p w:rsidR="00EE38BF" w:rsidRPr="005A79A3" w:rsidRDefault="00CF266C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Площадь дорог, на которых выполнялись работы по их содержанию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8446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1 469,593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rPr>
          <w:trHeight w:val="627"/>
        </w:trPr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8446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F266C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69,39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Ремонт колодцев ливневой канализации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8446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4D5F" w:rsidRPr="005A79A3" w:rsidTr="003110C8">
        <w:tc>
          <w:tcPr>
            <w:tcW w:w="851" w:type="dxa"/>
            <w:vMerge w:val="restart"/>
          </w:tcPr>
          <w:p w:rsidR="00234D5F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74" w:type="dxa"/>
            <w:gridSpan w:val="6"/>
          </w:tcPr>
          <w:p w:rsidR="00234D5F" w:rsidRPr="005A79A3" w:rsidRDefault="00234D5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Безопасность</w:t>
            </w:r>
          </w:p>
        </w:tc>
      </w:tr>
      <w:tr w:rsidR="00EE38BF" w:rsidRPr="005A79A3" w:rsidTr="003110C8"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31. Правопорядок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ГО и ЧС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CF266C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410</w:t>
            </w:r>
          </w:p>
        </w:tc>
        <w:tc>
          <w:tcPr>
            <w:tcW w:w="2835" w:type="dxa"/>
            <w:vMerge/>
          </w:tcPr>
          <w:p w:rsidR="00996835" w:rsidRPr="005A79A3" w:rsidRDefault="00996835" w:rsidP="00477BD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78025E" w:rsidRDefault="00996835" w:rsidP="0035310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Уровень преступности среди несовершеннолетних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раскрытых преступлений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23CF1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330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добровольных народных дружин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23CF1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23CF1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4D5F" w:rsidRPr="005A79A3" w:rsidTr="003110C8">
        <w:tc>
          <w:tcPr>
            <w:tcW w:w="851" w:type="dxa"/>
            <w:vMerge w:val="restart"/>
          </w:tcPr>
          <w:p w:rsidR="00234D5F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174" w:type="dxa"/>
            <w:gridSpan w:val="6"/>
          </w:tcPr>
          <w:p w:rsidR="00234D5F" w:rsidRPr="005A79A3" w:rsidRDefault="00234D5F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гражданского общества</w:t>
            </w:r>
          </w:p>
        </w:tc>
      </w:tr>
      <w:tr w:rsidR="00EE38BF" w:rsidRPr="005A79A3" w:rsidTr="003110C8">
        <w:trPr>
          <w:trHeight w:val="283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BF1514" w:rsidRDefault="00EE38BF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32. Показатели, характеризующие развитие гражданского общества</w:t>
            </w:r>
          </w:p>
        </w:tc>
        <w:tc>
          <w:tcPr>
            <w:tcW w:w="2835" w:type="dxa"/>
            <w:vMerge w:val="restart"/>
          </w:tcPr>
          <w:p w:rsidR="00EE38BF" w:rsidRPr="009436E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6E5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EE38BF" w:rsidRPr="009436E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6E5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</w:t>
            </w:r>
            <w:r w:rsidRPr="009436E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Pr="009436E5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EE38BF" w:rsidRDefault="00B4722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EE38BF" w:rsidRPr="00A669D1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E38BF" w:rsidRPr="00A669D1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культуры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  <w:r w:rsidR="00EE38BF" w:rsidRPr="00A669D1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EE38BF" w:rsidRPr="00BF1514" w:rsidRDefault="00B4722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EE38BF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CF266C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rPr>
          <w:trHeight w:val="1058"/>
        </w:trPr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F447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45890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1 300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B618B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F447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22887" w:rsidRPr="005A79A3" w:rsidTr="003110C8">
        <w:tc>
          <w:tcPr>
            <w:tcW w:w="851" w:type="dxa"/>
            <w:vMerge w:val="restart"/>
          </w:tcPr>
          <w:p w:rsidR="00322887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4174" w:type="dxa"/>
            <w:gridSpan w:val="6"/>
          </w:tcPr>
          <w:p w:rsidR="00322887" w:rsidRPr="005A79A3" w:rsidRDefault="0032288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Градостроительство, землепользование</w:t>
            </w:r>
          </w:p>
        </w:tc>
      </w:tr>
      <w:tr w:rsidR="005422F8" w:rsidRPr="005A79A3" w:rsidTr="003110C8">
        <w:trPr>
          <w:trHeight w:val="411"/>
        </w:trPr>
        <w:tc>
          <w:tcPr>
            <w:tcW w:w="851" w:type="dxa"/>
            <w:vMerge/>
          </w:tcPr>
          <w:p w:rsidR="005422F8" w:rsidRPr="005A79A3" w:rsidRDefault="005422F8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5422F8" w:rsidRPr="005A79A3" w:rsidRDefault="005422F8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33. Ввод в эксплуатацию объектов жилого и нежилого назначения</w:t>
            </w:r>
          </w:p>
        </w:tc>
        <w:tc>
          <w:tcPr>
            <w:tcW w:w="2835" w:type="dxa"/>
            <w:vMerge w:val="restart"/>
          </w:tcPr>
          <w:p w:rsidR="005422F8" w:rsidRPr="005A79A3" w:rsidRDefault="005422F8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Выприцкая Ирина Евгеньевна, начальник отдела градостроительства и архитектуры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5422F8" w:rsidRPr="005A79A3" w:rsidRDefault="00CF266C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жилья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5346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8,164</w:t>
            </w:r>
          </w:p>
        </w:tc>
        <w:tc>
          <w:tcPr>
            <w:tcW w:w="2835" w:type="dxa"/>
            <w:vMerge/>
          </w:tcPr>
          <w:p w:rsidR="00996835" w:rsidRPr="005A79A3" w:rsidRDefault="00996835" w:rsidP="000834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5346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2,0</w:t>
            </w:r>
            <w:r w:rsidR="004024C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Ввод нежилых помещений, в том числе складских, офисных, торговых,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гостиничных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кв. метров на чел.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5346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422F8" w:rsidRPr="005A79A3" w:rsidTr="00A537B2">
        <w:trPr>
          <w:trHeight w:val="424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422F8" w:rsidRPr="005A79A3" w:rsidRDefault="005422F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5422F8" w:rsidRPr="005A79A3" w:rsidRDefault="005422F8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34. Структура разграниченных земель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5422F8" w:rsidRPr="005A79A3" w:rsidRDefault="005422F8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Орлова Светлана Вл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адимировна, председатель КУМИ КМ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</w:p>
        </w:tc>
        <w:tc>
          <w:tcPr>
            <w:tcW w:w="2835" w:type="dxa"/>
            <w:vMerge w:val="restart"/>
          </w:tcPr>
          <w:p w:rsidR="005422F8" w:rsidRPr="005A79A3" w:rsidRDefault="00CF266C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</w:t>
            </w:r>
            <w:r w:rsidR="005422F8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ервый заместитель </w:t>
            </w:r>
            <w:r w:rsidR="0004521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Главы</w:t>
            </w:r>
            <w:r w:rsidR="005422F8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Кушвинского </w:t>
            </w:r>
            <w:r w:rsidR="005422F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5422F8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федеральной собственности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201</w:t>
            </w:r>
            <w:r w:rsidR="00CF266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906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93,13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земли сельскохозяйственного назначения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5537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2,55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0,13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муниципальной собственности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921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0,42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частной собственности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3122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1,44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юридических лиц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1150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физических лиц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1972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1D1322" w:rsidRPr="005A79A3" w:rsidRDefault="001D1322" w:rsidP="001D1322">
      <w:pPr>
        <w:pStyle w:val="ConsPlusNormal"/>
        <w:rPr>
          <w:rFonts w:ascii="Liberation Serif" w:hAnsi="Liberation Serif" w:cs="Liberation Serif"/>
          <w:sz w:val="20"/>
          <w:szCs w:val="20"/>
        </w:rPr>
      </w:pPr>
    </w:p>
    <w:p w:rsidR="001D1322" w:rsidRPr="005A79A3" w:rsidRDefault="00746F83" w:rsidP="00AA48D1">
      <w:pPr>
        <w:pStyle w:val="ConsPlusNormal"/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bookmarkStart w:id="2" w:name="P1639"/>
      <w:bookmarkEnd w:id="2"/>
      <w:r w:rsidRPr="005A79A3">
        <w:rPr>
          <w:rFonts w:ascii="Liberation Serif" w:hAnsi="Liberation Serif" w:cs="Liberation Serif"/>
          <w:sz w:val="20"/>
          <w:szCs w:val="20"/>
        </w:rPr>
        <w:t>Используемые</w:t>
      </w:r>
      <w:r w:rsidR="001D1322" w:rsidRPr="005A79A3">
        <w:rPr>
          <w:rFonts w:ascii="Liberation Serif" w:hAnsi="Liberation Serif" w:cs="Liberation Serif"/>
          <w:sz w:val="20"/>
          <w:szCs w:val="20"/>
        </w:rPr>
        <w:t xml:space="preserve"> сокращени</w:t>
      </w:r>
      <w:r w:rsidRPr="005A79A3">
        <w:rPr>
          <w:rFonts w:ascii="Liberation Serif" w:hAnsi="Liberation Serif" w:cs="Liberation Serif"/>
          <w:sz w:val="20"/>
          <w:szCs w:val="20"/>
        </w:rPr>
        <w:t>я</w:t>
      </w:r>
      <w:r w:rsidR="001D1322" w:rsidRPr="005A79A3">
        <w:rPr>
          <w:rFonts w:ascii="Liberation Serif" w:hAnsi="Liberation Serif" w:cs="Liberation Serif"/>
          <w:sz w:val="20"/>
          <w:szCs w:val="20"/>
        </w:rPr>
        <w:t>: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5422F8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ГАУЗ СО «</w:t>
      </w:r>
      <w:r>
        <w:rPr>
          <w:rFonts w:ascii="Liberation Serif" w:hAnsi="Liberation Serif" w:cs="Liberation Serif"/>
          <w:sz w:val="20"/>
          <w:szCs w:val="20"/>
        </w:rPr>
        <w:t>ЦРБ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г. Кушва» - Государственное автономное учреждение здравоохранения Свердловской области «Центральная </w:t>
      </w:r>
      <w:r>
        <w:rPr>
          <w:rFonts w:ascii="Liberation Serif" w:hAnsi="Liberation Serif" w:cs="Liberation Serif"/>
          <w:sz w:val="20"/>
          <w:szCs w:val="20"/>
        </w:rPr>
        <w:t>районная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больница город Кушва»;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Отдел РПРПТЭ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>
        <w:rPr>
          <w:rFonts w:ascii="Liberation Serif" w:hAnsi="Liberation Serif" w:cs="Liberation Serif"/>
          <w:sz w:val="20"/>
          <w:szCs w:val="20"/>
        </w:rPr>
        <w:t xml:space="preserve"> Кушвинского муниципального округа – отдел 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по развитию потребительского рынка, предпринимательства, транспорта и экологии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округа</w:t>
      </w:r>
      <w:r>
        <w:rPr>
          <w:rFonts w:ascii="Liberation Serif" w:hAnsi="Liberation Serif" w:cs="Liberation Serif"/>
          <w:sz w:val="20"/>
          <w:szCs w:val="20"/>
        </w:rPr>
        <w:t xml:space="preserve">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Управление социальной политики № 16 по городу Кушве – Территориальный отраслевой исполнительный орган государственной власти Свердловской области – Управлени</w:t>
      </w:r>
      <w:r>
        <w:rPr>
          <w:rFonts w:ascii="Liberation Serif" w:hAnsi="Liberation Serif" w:cs="Liberation Serif"/>
          <w:sz w:val="20"/>
          <w:szCs w:val="20"/>
        </w:rPr>
        <w:t>я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социальной политики Министерства социальной политики Свердловской области № 16;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 xml:space="preserve">ГКУ СЗН СО «Кушвинский центр занятости» - </w:t>
      </w:r>
      <w:r>
        <w:rPr>
          <w:rFonts w:ascii="Liberation Serif" w:hAnsi="Liberation Serif" w:cs="Liberation Serif"/>
          <w:sz w:val="20"/>
          <w:szCs w:val="20"/>
        </w:rPr>
        <w:t>г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осударственное казенное учреждение службы занятости населения Свердловской области «Кушвинский центр занятости»;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МКУ К</w:t>
      </w:r>
      <w:r>
        <w:rPr>
          <w:rFonts w:ascii="Liberation Serif" w:hAnsi="Liberation Serif" w:cs="Liberation Serif"/>
          <w:sz w:val="20"/>
          <w:szCs w:val="20"/>
        </w:rPr>
        <w:t>М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О «КЖКС» - </w:t>
      </w:r>
      <w:r>
        <w:rPr>
          <w:rFonts w:ascii="Liberation Serif" w:hAnsi="Liberation Serif" w:cs="Liberation Serif"/>
          <w:sz w:val="20"/>
          <w:szCs w:val="20"/>
        </w:rPr>
        <w:t>м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униципальное казенное учреждение Кушвинского </w:t>
      </w:r>
      <w:r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округа «Комитет жилищно-коммунальной сферы»;</w:t>
      </w:r>
    </w:p>
    <w:p w:rsidR="005422F8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КУМИ К</w:t>
      </w:r>
      <w:r>
        <w:rPr>
          <w:rFonts w:ascii="Liberation Serif" w:hAnsi="Liberation Serif" w:cs="Liberation Serif"/>
          <w:sz w:val="20"/>
          <w:szCs w:val="20"/>
        </w:rPr>
        <w:t>М</w:t>
      </w:r>
      <w:r w:rsidRPr="005A79A3">
        <w:rPr>
          <w:rFonts w:ascii="Liberation Serif" w:hAnsi="Liberation Serif" w:cs="Liberation Serif"/>
          <w:sz w:val="20"/>
          <w:szCs w:val="20"/>
        </w:rPr>
        <w:t>О – Комитет по управлению муниципальным имуществом</w:t>
      </w:r>
      <w:r>
        <w:rPr>
          <w:rFonts w:ascii="Liberation Serif" w:hAnsi="Liberation Serif" w:cs="Liberation Serif"/>
          <w:sz w:val="20"/>
          <w:szCs w:val="20"/>
        </w:rPr>
        <w:t xml:space="preserve"> Кушвинского муниципального округа;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Отдел ГО и ЧС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>
        <w:rPr>
          <w:rFonts w:ascii="Liberation Serif" w:hAnsi="Liberation Serif" w:cs="Liberation Serif"/>
          <w:sz w:val="20"/>
          <w:szCs w:val="20"/>
        </w:rPr>
        <w:t xml:space="preserve"> Кушвинского муниципального округа – Отдел 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по гражданской обороне, чрезвычайным ситуациям, взаимодействию с правоохранительными органами и мобилизационной работе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округа</w:t>
      </w:r>
      <w:r>
        <w:rPr>
          <w:rFonts w:ascii="Liberation Serif" w:hAnsi="Liberation Serif" w:cs="Liberation Serif"/>
          <w:sz w:val="20"/>
          <w:szCs w:val="20"/>
        </w:rPr>
        <w:t xml:space="preserve">.». </w:t>
      </w:r>
    </w:p>
    <w:sectPr w:rsidR="005422F8" w:rsidRPr="005A79A3" w:rsidSect="00D9604F">
      <w:headerReference w:type="default" r:id="rId7"/>
      <w:headerReference w:type="first" r:id="rId8"/>
      <w:pgSz w:w="16838" w:h="11906" w:orient="landscape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EE2" w:rsidRDefault="00D43EE2" w:rsidP="002B3655">
      <w:r>
        <w:separator/>
      </w:r>
    </w:p>
  </w:endnote>
  <w:endnote w:type="continuationSeparator" w:id="0">
    <w:p w:rsidR="00D43EE2" w:rsidRDefault="00D43EE2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EE2" w:rsidRDefault="00D43EE2" w:rsidP="002B3655">
      <w:r>
        <w:separator/>
      </w:r>
    </w:p>
  </w:footnote>
  <w:footnote w:type="continuationSeparator" w:id="0">
    <w:p w:rsidR="00D43EE2" w:rsidRDefault="00D43EE2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955296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845890" w:rsidRPr="00986AD4" w:rsidRDefault="00845890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86AD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86AD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86AD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04521C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986AD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888601"/>
      <w:docPartObj>
        <w:docPartGallery w:val="Page Numbers (Top of Page)"/>
        <w:docPartUnique/>
      </w:docPartObj>
    </w:sdtPr>
    <w:sdtEndPr/>
    <w:sdtContent>
      <w:p w:rsidR="00845890" w:rsidRDefault="0084589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45890" w:rsidRDefault="0084589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6014"/>
    <w:rsid w:val="00016F34"/>
    <w:rsid w:val="00020AA3"/>
    <w:rsid w:val="00023792"/>
    <w:rsid w:val="000266D4"/>
    <w:rsid w:val="000304E3"/>
    <w:rsid w:val="00030637"/>
    <w:rsid w:val="00033768"/>
    <w:rsid w:val="0003454F"/>
    <w:rsid w:val="00035E37"/>
    <w:rsid w:val="0003605F"/>
    <w:rsid w:val="00036922"/>
    <w:rsid w:val="00036DDA"/>
    <w:rsid w:val="00036FEE"/>
    <w:rsid w:val="0003777E"/>
    <w:rsid w:val="000379AC"/>
    <w:rsid w:val="00040697"/>
    <w:rsid w:val="00040CE8"/>
    <w:rsid w:val="0004193F"/>
    <w:rsid w:val="00042612"/>
    <w:rsid w:val="00042696"/>
    <w:rsid w:val="00043213"/>
    <w:rsid w:val="00043952"/>
    <w:rsid w:val="0004500A"/>
    <w:rsid w:val="0004521C"/>
    <w:rsid w:val="000452F6"/>
    <w:rsid w:val="00046F2D"/>
    <w:rsid w:val="00046FAC"/>
    <w:rsid w:val="00052436"/>
    <w:rsid w:val="00052F0E"/>
    <w:rsid w:val="0005302F"/>
    <w:rsid w:val="0005375E"/>
    <w:rsid w:val="00054561"/>
    <w:rsid w:val="00054BEE"/>
    <w:rsid w:val="000564C0"/>
    <w:rsid w:val="00056DEA"/>
    <w:rsid w:val="00057F86"/>
    <w:rsid w:val="000601BF"/>
    <w:rsid w:val="0006085C"/>
    <w:rsid w:val="00061125"/>
    <w:rsid w:val="0006148D"/>
    <w:rsid w:val="00062AD6"/>
    <w:rsid w:val="00063359"/>
    <w:rsid w:val="000633E7"/>
    <w:rsid w:val="00066596"/>
    <w:rsid w:val="00067697"/>
    <w:rsid w:val="00070A50"/>
    <w:rsid w:val="000714C1"/>
    <w:rsid w:val="00072215"/>
    <w:rsid w:val="00073858"/>
    <w:rsid w:val="000740FE"/>
    <w:rsid w:val="00074F5B"/>
    <w:rsid w:val="000754B1"/>
    <w:rsid w:val="00075981"/>
    <w:rsid w:val="000762A3"/>
    <w:rsid w:val="0007781F"/>
    <w:rsid w:val="000804A3"/>
    <w:rsid w:val="00080FA3"/>
    <w:rsid w:val="00082A5A"/>
    <w:rsid w:val="0008347F"/>
    <w:rsid w:val="00083C9F"/>
    <w:rsid w:val="00084DCA"/>
    <w:rsid w:val="00085374"/>
    <w:rsid w:val="0008690B"/>
    <w:rsid w:val="00091668"/>
    <w:rsid w:val="00092371"/>
    <w:rsid w:val="0009339F"/>
    <w:rsid w:val="000933A2"/>
    <w:rsid w:val="00094A54"/>
    <w:rsid w:val="0009668B"/>
    <w:rsid w:val="000970FC"/>
    <w:rsid w:val="000977B9"/>
    <w:rsid w:val="00097979"/>
    <w:rsid w:val="000A12EC"/>
    <w:rsid w:val="000A18A4"/>
    <w:rsid w:val="000A194B"/>
    <w:rsid w:val="000A1A7A"/>
    <w:rsid w:val="000A1C83"/>
    <w:rsid w:val="000A311A"/>
    <w:rsid w:val="000A3B6D"/>
    <w:rsid w:val="000A3CA9"/>
    <w:rsid w:val="000A43B0"/>
    <w:rsid w:val="000A4E67"/>
    <w:rsid w:val="000A4E90"/>
    <w:rsid w:val="000A5B6B"/>
    <w:rsid w:val="000A6D6F"/>
    <w:rsid w:val="000A78BD"/>
    <w:rsid w:val="000B06F2"/>
    <w:rsid w:val="000B1097"/>
    <w:rsid w:val="000B1148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C59E7"/>
    <w:rsid w:val="000D03E1"/>
    <w:rsid w:val="000D21BD"/>
    <w:rsid w:val="000D2572"/>
    <w:rsid w:val="000D2777"/>
    <w:rsid w:val="000D2D55"/>
    <w:rsid w:val="000D2F2D"/>
    <w:rsid w:val="000D32AF"/>
    <w:rsid w:val="000D400B"/>
    <w:rsid w:val="000D40D6"/>
    <w:rsid w:val="000D5D8B"/>
    <w:rsid w:val="000D64D2"/>
    <w:rsid w:val="000D70C6"/>
    <w:rsid w:val="000D725C"/>
    <w:rsid w:val="000D7CCA"/>
    <w:rsid w:val="000E152E"/>
    <w:rsid w:val="000E1934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E7951"/>
    <w:rsid w:val="000F005A"/>
    <w:rsid w:val="000F0B76"/>
    <w:rsid w:val="000F12F1"/>
    <w:rsid w:val="000F13F3"/>
    <w:rsid w:val="000F2A59"/>
    <w:rsid w:val="000F388E"/>
    <w:rsid w:val="000F3D0A"/>
    <w:rsid w:val="000F458F"/>
    <w:rsid w:val="000F470D"/>
    <w:rsid w:val="000F4C47"/>
    <w:rsid w:val="000F6003"/>
    <w:rsid w:val="000F683E"/>
    <w:rsid w:val="000F7098"/>
    <w:rsid w:val="000F73B7"/>
    <w:rsid w:val="000F75E0"/>
    <w:rsid w:val="00100C51"/>
    <w:rsid w:val="001050B5"/>
    <w:rsid w:val="001051FA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5E77"/>
    <w:rsid w:val="00126C17"/>
    <w:rsid w:val="00127CB2"/>
    <w:rsid w:val="00130845"/>
    <w:rsid w:val="00130D91"/>
    <w:rsid w:val="00131364"/>
    <w:rsid w:val="001318B6"/>
    <w:rsid w:val="00131C0D"/>
    <w:rsid w:val="001334B4"/>
    <w:rsid w:val="001335C3"/>
    <w:rsid w:val="00137D58"/>
    <w:rsid w:val="0014043A"/>
    <w:rsid w:val="00140EF3"/>
    <w:rsid w:val="001412E2"/>
    <w:rsid w:val="001419E5"/>
    <w:rsid w:val="00142FFA"/>
    <w:rsid w:val="00143237"/>
    <w:rsid w:val="001434B6"/>
    <w:rsid w:val="00143AC2"/>
    <w:rsid w:val="00144FC1"/>
    <w:rsid w:val="0014622C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57BAD"/>
    <w:rsid w:val="001605BC"/>
    <w:rsid w:val="001618F3"/>
    <w:rsid w:val="00161F2C"/>
    <w:rsid w:val="00161FC9"/>
    <w:rsid w:val="001634EA"/>
    <w:rsid w:val="00163DDE"/>
    <w:rsid w:val="001642EC"/>
    <w:rsid w:val="00164B1F"/>
    <w:rsid w:val="00164E45"/>
    <w:rsid w:val="001659D7"/>
    <w:rsid w:val="00167100"/>
    <w:rsid w:val="00167AEC"/>
    <w:rsid w:val="00167E52"/>
    <w:rsid w:val="00170BF2"/>
    <w:rsid w:val="00172151"/>
    <w:rsid w:val="00172AE5"/>
    <w:rsid w:val="00173BAD"/>
    <w:rsid w:val="00174392"/>
    <w:rsid w:val="001765A2"/>
    <w:rsid w:val="00176706"/>
    <w:rsid w:val="001777FE"/>
    <w:rsid w:val="00177EC4"/>
    <w:rsid w:val="0018100C"/>
    <w:rsid w:val="0018204F"/>
    <w:rsid w:val="0018257F"/>
    <w:rsid w:val="00182910"/>
    <w:rsid w:val="0018374F"/>
    <w:rsid w:val="00183DA2"/>
    <w:rsid w:val="001853A8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5D9"/>
    <w:rsid w:val="001975C6"/>
    <w:rsid w:val="00197FBC"/>
    <w:rsid w:val="001A06A7"/>
    <w:rsid w:val="001A1FC1"/>
    <w:rsid w:val="001A2AB0"/>
    <w:rsid w:val="001A2ECA"/>
    <w:rsid w:val="001A4DA5"/>
    <w:rsid w:val="001A5BE2"/>
    <w:rsid w:val="001A6558"/>
    <w:rsid w:val="001B19AD"/>
    <w:rsid w:val="001B1B01"/>
    <w:rsid w:val="001B248A"/>
    <w:rsid w:val="001B3460"/>
    <w:rsid w:val="001B3A87"/>
    <w:rsid w:val="001B5198"/>
    <w:rsid w:val="001B60EC"/>
    <w:rsid w:val="001B6A57"/>
    <w:rsid w:val="001B6D58"/>
    <w:rsid w:val="001B7309"/>
    <w:rsid w:val="001C0444"/>
    <w:rsid w:val="001C0CFB"/>
    <w:rsid w:val="001C2B5E"/>
    <w:rsid w:val="001C3483"/>
    <w:rsid w:val="001C36F4"/>
    <w:rsid w:val="001C51BC"/>
    <w:rsid w:val="001C5834"/>
    <w:rsid w:val="001C687C"/>
    <w:rsid w:val="001C6E7C"/>
    <w:rsid w:val="001C7824"/>
    <w:rsid w:val="001D0461"/>
    <w:rsid w:val="001D04B2"/>
    <w:rsid w:val="001D074A"/>
    <w:rsid w:val="001D1322"/>
    <w:rsid w:val="001D2820"/>
    <w:rsid w:val="001D2F52"/>
    <w:rsid w:val="001D676B"/>
    <w:rsid w:val="001D7789"/>
    <w:rsid w:val="001D7B9E"/>
    <w:rsid w:val="001D7DCB"/>
    <w:rsid w:val="001E089B"/>
    <w:rsid w:val="001E0CE0"/>
    <w:rsid w:val="001E2431"/>
    <w:rsid w:val="001E2F27"/>
    <w:rsid w:val="001E361E"/>
    <w:rsid w:val="001E3804"/>
    <w:rsid w:val="001E4433"/>
    <w:rsid w:val="001E46AC"/>
    <w:rsid w:val="001E5418"/>
    <w:rsid w:val="001E7460"/>
    <w:rsid w:val="001E78C4"/>
    <w:rsid w:val="001F069A"/>
    <w:rsid w:val="001F2101"/>
    <w:rsid w:val="001F3E43"/>
    <w:rsid w:val="001F46EA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3347"/>
    <w:rsid w:val="0020437C"/>
    <w:rsid w:val="00205FAC"/>
    <w:rsid w:val="00210331"/>
    <w:rsid w:val="0021054C"/>
    <w:rsid w:val="002127A3"/>
    <w:rsid w:val="002129EE"/>
    <w:rsid w:val="00213532"/>
    <w:rsid w:val="00213731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1D4A"/>
    <w:rsid w:val="002226C9"/>
    <w:rsid w:val="0022280B"/>
    <w:rsid w:val="00222CFE"/>
    <w:rsid w:val="002238CB"/>
    <w:rsid w:val="002244B4"/>
    <w:rsid w:val="00224C36"/>
    <w:rsid w:val="00226F6E"/>
    <w:rsid w:val="002273AF"/>
    <w:rsid w:val="00227A10"/>
    <w:rsid w:val="002309DF"/>
    <w:rsid w:val="00231F3A"/>
    <w:rsid w:val="00233460"/>
    <w:rsid w:val="002334D7"/>
    <w:rsid w:val="00233BEF"/>
    <w:rsid w:val="00234D5F"/>
    <w:rsid w:val="0023586E"/>
    <w:rsid w:val="002371F8"/>
    <w:rsid w:val="00241595"/>
    <w:rsid w:val="00242B29"/>
    <w:rsid w:val="00242D20"/>
    <w:rsid w:val="0024389D"/>
    <w:rsid w:val="0024709E"/>
    <w:rsid w:val="00250C26"/>
    <w:rsid w:val="00251667"/>
    <w:rsid w:val="00251A0F"/>
    <w:rsid w:val="00252158"/>
    <w:rsid w:val="00255054"/>
    <w:rsid w:val="002559D2"/>
    <w:rsid w:val="00255DE5"/>
    <w:rsid w:val="00260100"/>
    <w:rsid w:val="002611C2"/>
    <w:rsid w:val="002614E6"/>
    <w:rsid w:val="00261737"/>
    <w:rsid w:val="00261C1D"/>
    <w:rsid w:val="00262375"/>
    <w:rsid w:val="00263F2D"/>
    <w:rsid w:val="00264896"/>
    <w:rsid w:val="00266313"/>
    <w:rsid w:val="0026704A"/>
    <w:rsid w:val="00270B5E"/>
    <w:rsid w:val="00271070"/>
    <w:rsid w:val="002717B7"/>
    <w:rsid w:val="002726F8"/>
    <w:rsid w:val="0027359A"/>
    <w:rsid w:val="0027386C"/>
    <w:rsid w:val="002745EE"/>
    <w:rsid w:val="00274B6B"/>
    <w:rsid w:val="002753C5"/>
    <w:rsid w:val="00276EF3"/>
    <w:rsid w:val="00277933"/>
    <w:rsid w:val="002801CE"/>
    <w:rsid w:val="00280B3A"/>
    <w:rsid w:val="00281492"/>
    <w:rsid w:val="00281728"/>
    <w:rsid w:val="00282114"/>
    <w:rsid w:val="00284073"/>
    <w:rsid w:val="00284B9B"/>
    <w:rsid w:val="00284E9E"/>
    <w:rsid w:val="002850FA"/>
    <w:rsid w:val="002858B8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57F"/>
    <w:rsid w:val="002A170F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4A79"/>
    <w:rsid w:val="002B602A"/>
    <w:rsid w:val="002B6F1E"/>
    <w:rsid w:val="002B73E4"/>
    <w:rsid w:val="002C0477"/>
    <w:rsid w:val="002C1657"/>
    <w:rsid w:val="002C19DB"/>
    <w:rsid w:val="002C2A56"/>
    <w:rsid w:val="002C311F"/>
    <w:rsid w:val="002C5392"/>
    <w:rsid w:val="002C5972"/>
    <w:rsid w:val="002C5F09"/>
    <w:rsid w:val="002D046D"/>
    <w:rsid w:val="002D06BD"/>
    <w:rsid w:val="002D1038"/>
    <w:rsid w:val="002D27BA"/>
    <w:rsid w:val="002D27CD"/>
    <w:rsid w:val="002D3134"/>
    <w:rsid w:val="002D3562"/>
    <w:rsid w:val="002D3E79"/>
    <w:rsid w:val="002D6012"/>
    <w:rsid w:val="002D6644"/>
    <w:rsid w:val="002D6C72"/>
    <w:rsid w:val="002D71FB"/>
    <w:rsid w:val="002D796B"/>
    <w:rsid w:val="002E0AEC"/>
    <w:rsid w:val="002E1186"/>
    <w:rsid w:val="002E32D2"/>
    <w:rsid w:val="002E72DD"/>
    <w:rsid w:val="002E7A53"/>
    <w:rsid w:val="002E7AE0"/>
    <w:rsid w:val="002F22DF"/>
    <w:rsid w:val="002F24A5"/>
    <w:rsid w:val="002F2B86"/>
    <w:rsid w:val="002F349D"/>
    <w:rsid w:val="002F4C21"/>
    <w:rsid w:val="002F6F7A"/>
    <w:rsid w:val="002F7599"/>
    <w:rsid w:val="00301BC1"/>
    <w:rsid w:val="003030EB"/>
    <w:rsid w:val="00303FA2"/>
    <w:rsid w:val="003041B2"/>
    <w:rsid w:val="0030431B"/>
    <w:rsid w:val="00304373"/>
    <w:rsid w:val="0030469D"/>
    <w:rsid w:val="00310270"/>
    <w:rsid w:val="00310DF0"/>
    <w:rsid w:val="003110C8"/>
    <w:rsid w:val="003110E2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2887"/>
    <w:rsid w:val="00324B2A"/>
    <w:rsid w:val="00324D9F"/>
    <w:rsid w:val="00326AEF"/>
    <w:rsid w:val="00330A79"/>
    <w:rsid w:val="0033240F"/>
    <w:rsid w:val="00333CA4"/>
    <w:rsid w:val="00334526"/>
    <w:rsid w:val="00334CF2"/>
    <w:rsid w:val="003350AE"/>
    <w:rsid w:val="00335762"/>
    <w:rsid w:val="00335B73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105"/>
    <w:rsid w:val="0035330F"/>
    <w:rsid w:val="00356252"/>
    <w:rsid w:val="00356477"/>
    <w:rsid w:val="00356647"/>
    <w:rsid w:val="00356E7D"/>
    <w:rsid w:val="00357A74"/>
    <w:rsid w:val="0036085E"/>
    <w:rsid w:val="00360AC2"/>
    <w:rsid w:val="00361739"/>
    <w:rsid w:val="003617DB"/>
    <w:rsid w:val="00361A6A"/>
    <w:rsid w:val="00361F8E"/>
    <w:rsid w:val="003626FD"/>
    <w:rsid w:val="00362DDA"/>
    <w:rsid w:val="00364262"/>
    <w:rsid w:val="0036507D"/>
    <w:rsid w:val="00365731"/>
    <w:rsid w:val="003657AE"/>
    <w:rsid w:val="00366341"/>
    <w:rsid w:val="00366609"/>
    <w:rsid w:val="00370323"/>
    <w:rsid w:val="003711E0"/>
    <w:rsid w:val="00371666"/>
    <w:rsid w:val="003717BD"/>
    <w:rsid w:val="0037472B"/>
    <w:rsid w:val="00375B3E"/>
    <w:rsid w:val="00377927"/>
    <w:rsid w:val="003779C5"/>
    <w:rsid w:val="00380A1A"/>
    <w:rsid w:val="00380D9C"/>
    <w:rsid w:val="00380FAD"/>
    <w:rsid w:val="00381C64"/>
    <w:rsid w:val="00381D45"/>
    <w:rsid w:val="00383E15"/>
    <w:rsid w:val="00384404"/>
    <w:rsid w:val="00385536"/>
    <w:rsid w:val="00385971"/>
    <w:rsid w:val="0038675B"/>
    <w:rsid w:val="0038699E"/>
    <w:rsid w:val="003902DD"/>
    <w:rsid w:val="00391668"/>
    <w:rsid w:val="00391D26"/>
    <w:rsid w:val="00392B0F"/>
    <w:rsid w:val="00392C8E"/>
    <w:rsid w:val="003945FA"/>
    <w:rsid w:val="003949D5"/>
    <w:rsid w:val="003A09F2"/>
    <w:rsid w:val="003A0D60"/>
    <w:rsid w:val="003A1170"/>
    <w:rsid w:val="003A17A8"/>
    <w:rsid w:val="003A1923"/>
    <w:rsid w:val="003A2261"/>
    <w:rsid w:val="003A4391"/>
    <w:rsid w:val="003A54C2"/>
    <w:rsid w:val="003A5F70"/>
    <w:rsid w:val="003A748E"/>
    <w:rsid w:val="003B09C1"/>
    <w:rsid w:val="003B0B24"/>
    <w:rsid w:val="003B156B"/>
    <w:rsid w:val="003B35F6"/>
    <w:rsid w:val="003B3854"/>
    <w:rsid w:val="003B5B89"/>
    <w:rsid w:val="003B66EF"/>
    <w:rsid w:val="003C5211"/>
    <w:rsid w:val="003C5404"/>
    <w:rsid w:val="003C5608"/>
    <w:rsid w:val="003C615B"/>
    <w:rsid w:val="003C6A3E"/>
    <w:rsid w:val="003C6E81"/>
    <w:rsid w:val="003C7395"/>
    <w:rsid w:val="003C74BB"/>
    <w:rsid w:val="003C7F63"/>
    <w:rsid w:val="003D1C42"/>
    <w:rsid w:val="003D2C51"/>
    <w:rsid w:val="003D2F87"/>
    <w:rsid w:val="003D3B78"/>
    <w:rsid w:val="003D4D89"/>
    <w:rsid w:val="003D55E8"/>
    <w:rsid w:val="003D5A1A"/>
    <w:rsid w:val="003D7283"/>
    <w:rsid w:val="003D7517"/>
    <w:rsid w:val="003D770D"/>
    <w:rsid w:val="003E20E0"/>
    <w:rsid w:val="003E2257"/>
    <w:rsid w:val="003E28C8"/>
    <w:rsid w:val="003E33B5"/>
    <w:rsid w:val="003E33DC"/>
    <w:rsid w:val="003E353C"/>
    <w:rsid w:val="003E3667"/>
    <w:rsid w:val="003E3AFD"/>
    <w:rsid w:val="003E3E69"/>
    <w:rsid w:val="003E4262"/>
    <w:rsid w:val="003E45A6"/>
    <w:rsid w:val="003E4ACA"/>
    <w:rsid w:val="003E52A6"/>
    <w:rsid w:val="003E5858"/>
    <w:rsid w:val="003E6114"/>
    <w:rsid w:val="003E636F"/>
    <w:rsid w:val="003E6947"/>
    <w:rsid w:val="003E7BC4"/>
    <w:rsid w:val="003F00F8"/>
    <w:rsid w:val="003F043A"/>
    <w:rsid w:val="003F20E7"/>
    <w:rsid w:val="003F3B62"/>
    <w:rsid w:val="003F3D85"/>
    <w:rsid w:val="003F4563"/>
    <w:rsid w:val="003F4D8A"/>
    <w:rsid w:val="003F5862"/>
    <w:rsid w:val="003F6110"/>
    <w:rsid w:val="003F63EC"/>
    <w:rsid w:val="003F6499"/>
    <w:rsid w:val="003F68AE"/>
    <w:rsid w:val="0040247B"/>
    <w:rsid w:val="004024C3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07FF0"/>
    <w:rsid w:val="00411180"/>
    <w:rsid w:val="00411892"/>
    <w:rsid w:val="00411FEB"/>
    <w:rsid w:val="00412329"/>
    <w:rsid w:val="00412F7A"/>
    <w:rsid w:val="004135A2"/>
    <w:rsid w:val="004150DD"/>
    <w:rsid w:val="00417302"/>
    <w:rsid w:val="00417B27"/>
    <w:rsid w:val="004201C9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493"/>
    <w:rsid w:val="00450AA9"/>
    <w:rsid w:val="00450F79"/>
    <w:rsid w:val="00452FC3"/>
    <w:rsid w:val="00453B56"/>
    <w:rsid w:val="00454EC0"/>
    <w:rsid w:val="004565D4"/>
    <w:rsid w:val="004577FC"/>
    <w:rsid w:val="004606D1"/>
    <w:rsid w:val="0046211A"/>
    <w:rsid w:val="00462DC1"/>
    <w:rsid w:val="00462F53"/>
    <w:rsid w:val="004664D4"/>
    <w:rsid w:val="00466DEC"/>
    <w:rsid w:val="00467517"/>
    <w:rsid w:val="004703B2"/>
    <w:rsid w:val="004705B7"/>
    <w:rsid w:val="004707F2"/>
    <w:rsid w:val="004709B6"/>
    <w:rsid w:val="004712CA"/>
    <w:rsid w:val="0047348A"/>
    <w:rsid w:val="004737DF"/>
    <w:rsid w:val="0047513F"/>
    <w:rsid w:val="00475756"/>
    <w:rsid w:val="00475869"/>
    <w:rsid w:val="00476760"/>
    <w:rsid w:val="0047796C"/>
    <w:rsid w:val="00477BD5"/>
    <w:rsid w:val="00481E44"/>
    <w:rsid w:val="0048220F"/>
    <w:rsid w:val="00482DE7"/>
    <w:rsid w:val="0048394B"/>
    <w:rsid w:val="00483CFD"/>
    <w:rsid w:val="0048460D"/>
    <w:rsid w:val="004849EB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6AC3"/>
    <w:rsid w:val="004976DF"/>
    <w:rsid w:val="004A0581"/>
    <w:rsid w:val="004A1972"/>
    <w:rsid w:val="004A21F6"/>
    <w:rsid w:val="004A2576"/>
    <w:rsid w:val="004A35D6"/>
    <w:rsid w:val="004A3E5A"/>
    <w:rsid w:val="004A44FC"/>
    <w:rsid w:val="004A4577"/>
    <w:rsid w:val="004A630B"/>
    <w:rsid w:val="004A6CE7"/>
    <w:rsid w:val="004A7A76"/>
    <w:rsid w:val="004B1CBB"/>
    <w:rsid w:val="004B227F"/>
    <w:rsid w:val="004B2557"/>
    <w:rsid w:val="004B4023"/>
    <w:rsid w:val="004B48A5"/>
    <w:rsid w:val="004B5D38"/>
    <w:rsid w:val="004B6698"/>
    <w:rsid w:val="004B67E7"/>
    <w:rsid w:val="004B6AEF"/>
    <w:rsid w:val="004B71EF"/>
    <w:rsid w:val="004B75D2"/>
    <w:rsid w:val="004B7FE4"/>
    <w:rsid w:val="004C2DB1"/>
    <w:rsid w:val="004C3511"/>
    <w:rsid w:val="004C3AD6"/>
    <w:rsid w:val="004C40B7"/>
    <w:rsid w:val="004C4B06"/>
    <w:rsid w:val="004C53D3"/>
    <w:rsid w:val="004C6686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53D7"/>
    <w:rsid w:val="004E635E"/>
    <w:rsid w:val="004E6A23"/>
    <w:rsid w:val="004F02C7"/>
    <w:rsid w:val="004F1182"/>
    <w:rsid w:val="004F298D"/>
    <w:rsid w:val="004F2BC8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2"/>
    <w:rsid w:val="00505BFF"/>
    <w:rsid w:val="00506E93"/>
    <w:rsid w:val="00510CA1"/>
    <w:rsid w:val="0051153A"/>
    <w:rsid w:val="0051162F"/>
    <w:rsid w:val="00513950"/>
    <w:rsid w:val="00515CEE"/>
    <w:rsid w:val="00517CED"/>
    <w:rsid w:val="005202BF"/>
    <w:rsid w:val="00520475"/>
    <w:rsid w:val="00520CFC"/>
    <w:rsid w:val="0052322D"/>
    <w:rsid w:val="0052380E"/>
    <w:rsid w:val="005240FF"/>
    <w:rsid w:val="00525407"/>
    <w:rsid w:val="00526716"/>
    <w:rsid w:val="0052724A"/>
    <w:rsid w:val="00527915"/>
    <w:rsid w:val="00530372"/>
    <w:rsid w:val="00530A5D"/>
    <w:rsid w:val="00531000"/>
    <w:rsid w:val="00531D28"/>
    <w:rsid w:val="00531EC2"/>
    <w:rsid w:val="005327F9"/>
    <w:rsid w:val="00532969"/>
    <w:rsid w:val="00532DEF"/>
    <w:rsid w:val="00534DD9"/>
    <w:rsid w:val="00535CE0"/>
    <w:rsid w:val="00536750"/>
    <w:rsid w:val="00537DAF"/>
    <w:rsid w:val="00537E49"/>
    <w:rsid w:val="005422F8"/>
    <w:rsid w:val="005458C5"/>
    <w:rsid w:val="005476CB"/>
    <w:rsid w:val="00547DA6"/>
    <w:rsid w:val="00547E7A"/>
    <w:rsid w:val="0055064B"/>
    <w:rsid w:val="005509AE"/>
    <w:rsid w:val="00550E12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8B4"/>
    <w:rsid w:val="00564CCB"/>
    <w:rsid w:val="00564E0B"/>
    <w:rsid w:val="00564FAE"/>
    <w:rsid w:val="00564FDD"/>
    <w:rsid w:val="00565D32"/>
    <w:rsid w:val="00567914"/>
    <w:rsid w:val="00572429"/>
    <w:rsid w:val="00574786"/>
    <w:rsid w:val="005749AF"/>
    <w:rsid w:val="005759F5"/>
    <w:rsid w:val="005765CF"/>
    <w:rsid w:val="00576C03"/>
    <w:rsid w:val="00576D70"/>
    <w:rsid w:val="00580CC8"/>
    <w:rsid w:val="0058121A"/>
    <w:rsid w:val="00581364"/>
    <w:rsid w:val="00581D15"/>
    <w:rsid w:val="005821A6"/>
    <w:rsid w:val="00584097"/>
    <w:rsid w:val="0058506F"/>
    <w:rsid w:val="00585BD4"/>
    <w:rsid w:val="005863AE"/>
    <w:rsid w:val="00586431"/>
    <w:rsid w:val="00586B51"/>
    <w:rsid w:val="00590C95"/>
    <w:rsid w:val="00593D31"/>
    <w:rsid w:val="00594B1B"/>
    <w:rsid w:val="00594FAD"/>
    <w:rsid w:val="00595619"/>
    <w:rsid w:val="00597F3A"/>
    <w:rsid w:val="005A09B5"/>
    <w:rsid w:val="005A404C"/>
    <w:rsid w:val="005A490E"/>
    <w:rsid w:val="005A5DC6"/>
    <w:rsid w:val="005A720C"/>
    <w:rsid w:val="005A73AE"/>
    <w:rsid w:val="005A79A3"/>
    <w:rsid w:val="005A7BC4"/>
    <w:rsid w:val="005B0076"/>
    <w:rsid w:val="005B1D41"/>
    <w:rsid w:val="005B2554"/>
    <w:rsid w:val="005B2928"/>
    <w:rsid w:val="005B386E"/>
    <w:rsid w:val="005B454A"/>
    <w:rsid w:val="005B4E83"/>
    <w:rsid w:val="005B560A"/>
    <w:rsid w:val="005C371E"/>
    <w:rsid w:val="005C4807"/>
    <w:rsid w:val="005C5575"/>
    <w:rsid w:val="005C55E1"/>
    <w:rsid w:val="005C5D48"/>
    <w:rsid w:val="005C70FE"/>
    <w:rsid w:val="005C7A51"/>
    <w:rsid w:val="005D0037"/>
    <w:rsid w:val="005D023B"/>
    <w:rsid w:val="005D04AB"/>
    <w:rsid w:val="005D0C3D"/>
    <w:rsid w:val="005D14D0"/>
    <w:rsid w:val="005D2373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56D3"/>
    <w:rsid w:val="005E7160"/>
    <w:rsid w:val="005F0545"/>
    <w:rsid w:val="005F3F60"/>
    <w:rsid w:val="005F3FD9"/>
    <w:rsid w:val="005F578A"/>
    <w:rsid w:val="006015CA"/>
    <w:rsid w:val="00601CBF"/>
    <w:rsid w:val="00602E0A"/>
    <w:rsid w:val="0060339B"/>
    <w:rsid w:val="00603BEC"/>
    <w:rsid w:val="00604037"/>
    <w:rsid w:val="006043F0"/>
    <w:rsid w:val="00606798"/>
    <w:rsid w:val="00610219"/>
    <w:rsid w:val="00610704"/>
    <w:rsid w:val="00612AFE"/>
    <w:rsid w:val="00613075"/>
    <w:rsid w:val="00614005"/>
    <w:rsid w:val="00614E28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21E"/>
    <w:rsid w:val="0062250F"/>
    <w:rsid w:val="006229BE"/>
    <w:rsid w:val="00623A6D"/>
    <w:rsid w:val="00624185"/>
    <w:rsid w:val="00626E07"/>
    <w:rsid w:val="00627C86"/>
    <w:rsid w:val="00630546"/>
    <w:rsid w:val="00630868"/>
    <w:rsid w:val="00631EA7"/>
    <w:rsid w:val="006324B6"/>
    <w:rsid w:val="00632B8F"/>
    <w:rsid w:val="006331B6"/>
    <w:rsid w:val="00633474"/>
    <w:rsid w:val="00633BBD"/>
    <w:rsid w:val="00634534"/>
    <w:rsid w:val="006370ED"/>
    <w:rsid w:val="006373B9"/>
    <w:rsid w:val="006375A5"/>
    <w:rsid w:val="0063796F"/>
    <w:rsid w:val="006403C4"/>
    <w:rsid w:val="00641C3C"/>
    <w:rsid w:val="0064430F"/>
    <w:rsid w:val="0064433C"/>
    <w:rsid w:val="0064487E"/>
    <w:rsid w:val="006449F8"/>
    <w:rsid w:val="006457B3"/>
    <w:rsid w:val="00645800"/>
    <w:rsid w:val="00645864"/>
    <w:rsid w:val="006464E8"/>
    <w:rsid w:val="0064776E"/>
    <w:rsid w:val="00650969"/>
    <w:rsid w:val="00652B80"/>
    <w:rsid w:val="006532EA"/>
    <w:rsid w:val="00653712"/>
    <w:rsid w:val="0065465C"/>
    <w:rsid w:val="00655846"/>
    <w:rsid w:val="00657446"/>
    <w:rsid w:val="006576C1"/>
    <w:rsid w:val="0065773C"/>
    <w:rsid w:val="0066281C"/>
    <w:rsid w:val="00663E4B"/>
    <w:rsid w:val="00664450"/>
    <w:rsid w:val="00665075"/>
    <w:rsid w:val="00667F2C"/>
    <w:rsid w:val="006717EA"/>
    <w:rsid w:val="00672200"/>
    <w:rsid w:val="00672A09"/>
    <w:rsid w:val="00673AC8"/>
    <w:rsid w:val="00673EA9"/>
    <w:rsid w:val="00674A4D"/>
    <w:rsid w:val="00675109"/>
    <w:rsid w:val="006752D0"/>
    <w:rsid w:val="00675B42"/>
    <w:rsid w:val="00676CAA"/>
    <w:rsid w:val="00677513"/>
    <w:rsid w:val="00677BB7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2B15"/>
    <w:rsid w:val="006A38AF"/>
    <w:rsid w:val="006A3BC3"/>
    <w:rsid w:val="006A6102"/>
    <w:rsid w:val="006A6878"/>
    <w:rsid w:val="006A688B"/>
    <w:rsid w:val="006A7643"/>
    <w:rsid w:val="006A7C27"/>
    <w:rsid w:val="006B0DB2"/>
    <w:rsid w:val="006B2229"/>
    <w:rsid w:val="006B31A7"/>
    <w:rsid w:val="006B46FE"/>
    <w:rsid w:val="006B5D6A"/>
    <w:rsid w:val="006B69D6"/>
    <w:rsid w:val="006B715C"/>
    <w:rsid w:val="006B7AF2"/>
    <w:rsid w:val="006C088D"/>
    <w:rsid w:val="006C0DAE"/>
    <w:rsid w:val="006C15EA"/>
    <w:rsid w:val="006C24F5"/>
    <w:rsid w:val="006C3B38"/>
    <w:rsid w:val="006C474C"/>
    <w:rsid w:val="006C6191"/>
    <w:rsid w:val="006C72EB"/>
    <w:rsid w:val="006C77B1"/>
    <w:rsid w:val="006D1F6E"/>
    <w:rsid w:val="006D3376"/>
    <w:rsid w:val="006D4002"/>
    <w:rsid w:val="006D547C"/>
    <w:rsid w:val="006D645C"/>
    <w:rsid w:val="006D66B6"/>
    <w:rsid w:val="006D672D"/>
    <w:rsid w:val="006D69C7"/>
    <w:rsid w:val="006D6A37"/>
    <w:rsid w:val="006D7B3E"/>
    <w:rsid w:val="006E16E0"/>
    <w:rsid w:val="006E1D8E"/>
    <w:rsid w:val="006E3617"/>
    <w:rsid w:val="006E3832"/>
    <w:rsid w:val="006E3CFB"/>
    <w:rsid w:val="006E41DB"/>
    <w:rsid w:val="006E68A6"/>
    <w:rsid w:val="006E6B73"/>
    <w:rsid w:val="006E7031"/>
    <w:rsid w:val="006E7544"/>
    <w:rsid w:val="006F02D2"/>
    <w:rsid w:val="006F0DFB"/>
    <w:rsid w:val="006F1405"/>
    <w:rsid w:val="006F1874"/>
    <w:rsid w:val="006F1EA6"/>
    <w:rsid w:val="006F2FB1"/>
    <w:rsid w:val="006F32F5"/>
    <w:rsid w:val="006F33AF"/>
    <w:rsid w:val="006F35FB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47A"/>
    <w:rsid w:val="00712F26"/>
    <w:rsid w:val="00714E82"/>
    <w:rsid w:val="007168AF"/>
    <w:rsid w:val="00716E2D"/>
    <w:rsid w:val="00716ECB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959"/>
    <w:rsid w:val="00732D57"/>
    <w:rsid w:val="007334A1"/>
    <w:rsid w:val="00734D88"/>
    <w:rsid w:val="00737C76"/>
    <w:rsid w:val="0074040C"/>
    <w:rsid w:val="0074044D"/>
    <w:rsid w:val="00742BF9"/>
    <w:rsid w:val="0074300D"/>
    <w:rsid w:val="00743ABD"/>
    <w:rsid w:val="00744797"/>
    <w:rsid w:val="00744D86"/>
    <w:rsid w:val="007454E9"/>
    <w:rsid w:val="00745B36"/>
    <w:rsid w:val="00745F41"/>
    <w:rsid w:val="007460FA"/>
    <w:rsid w:val="007466B4"/>
    <w:rsid w:val="007467DA"/>
    <w:rsid w:val="00746B16"/>
    <w:rsid w:val="00746F83"/>
    <w:rsid w:val="00747779"/>
    <w:rsid w:val="007478F6"/>
    <w:rsid w:val="00750142"/>
    <w:rsid w:val="00753D73"/>
    <w:rsid w:val="0075443C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20E8"/>
    <w:rsid w:val="007624E5"/>
    <w:rsid w:val="00762F11"/>
    <w:rsid w:val="00763D4B"/>
    <w:rsid w:val="00765DB5"/>
    <w:rsid w:val="00767053"/>
    <w:rsid w:val="007673A0"/>
    <w:rsid w:val="00767F1C"/>
    <w:rsid w:val="00771BDC"/>
    <w:rsid w:val="00772575"/>
    <w:rsid w:val="007725D2"/>
    <w:rsid w:val="007726C1"/>
    <w:rsid w:val="00772EDF"/>
    <w:rsid w:val="007737B4"/>
    <w:rsid w:val="00774B1B"/>
    <w:rsid w:val="00774F34"/>
    <w:rsid w:val="00775931"/>
    <w:rsid w:val="00776327"/>
    <w:rsid w:val="0077657F"/>
    <w:rsid w:val="00776BE1"/>
    <w:rsid w:val="00776D65"/>
    <w:rsid w:val="00777093"/>
    <w:rsid w:val="00777CE0"/>
    <w:rsid w:val="007800F9"/>
    <w:rsid w:val="0078025E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5745"/>
    <w:rsid w:val="0078699F"/>
    <w:rsid w:val="00786EAF"/>
    <w:rsid w:val="007877D8"/>
    <w:rsid w:val="00790C00"/>
    <w:rsid w:val="0079147E"/>
    <w:rsid w:val="0079225C"/>
    <w:rsid w:val="00792B8F"/>
    <w:rsid w:val="00795121"/>
    <w:rsid w:val="00795520"/>
    <w:rsid w:val="00796423"/>
    <w:rsid w:val="00796AD1"/>
    <w:rsid w:val="0079705A"/>
    <w:rsid w:val="007A0BDB"/>
    <w:rsid w:val="007A279A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67DA"/>
    <w:rsid w:val="007B6EFC"/>
    <w:rsid w:val="007B70A4"/>
    <w:rsid w:val="007C08DE"/>
    <w:rsid w:val="007C09FD"/>
    <w:rsid w:val="007C0BE3"/>
    <w:rsid w:val="007C28F1"/>
    <w:rsid w:val="007C39D8"/>
    <w:rsid w:val="007C3B65"/>
    <w:rsid w:val="007C48BC"/>
    <w:rsid w:val="007C5B49"/>
    <w:rsid w:val="007C5F7D"/>
    <w:rsid w:val="007C6E9D"/>
    <w:rsid w:val="007D04A8"/>
    <w:rsid w:val="007D0EA0"/>
    <w:rsid w:val="007D13B6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4BA2"/>
    <w:rsid w:val="007E56F1"/>
    <w:rsid w:val="007E5D61"/>
    <w:rsid w:val="007E613F"/>
    <w:rsid w:val="007F0DAC"/>
    <w:rsid w:val="007F2118"/>
    <w:rsid w:val="007F3811"/>
    <w:rsid w:val="007F43CF"/>
    <w:rsid w:val="007F4D69"/>
    <w:rsid w:val="007F5D9B"/>
    <w:rsid w:val="007F6564"/>
    <w:rsid w:val="007F6A76"/>
    <w:rsid w:val="007F6F08"/>
    <w:rsid w:val="007F75AB"/>
    <w:rsid w:val="00801FB1"/>
    <w:rsid w:val="00804149"/>
    <w:rsid w:val="00804D99"/>
    <w:rsid w:val="00805496"/>
    <w:rsid w:val="00806257"/>
    <w:rsid w:val="00807276"/>
    <w:rsid w:val="00807E87"/>
    <w:rsid w:val="0081161C"/>
    <w:rsid w:val="00811FAF"/>
    <w:rsid w:val="00813CCE"/>
    <w:rsid w:val="00815B68"/>
    <w:rsid w:val="00815CD0"/>
    <w:rsid w:val="00815D15"/>
    <w:rsid w:val="008164D0"/>
    <w:rsid w:val="0081781F"/>
    <w:rsid w:val="0082260F"/>
    <w:rsid w:val="008238DC"/>
    <w:rsid w:val="00824C50"/>
    <w:rsid w:val="00824D71"/>
    <w:rsid w:val="008257D8"/>
    <w:rsid w:val="00826750"/>
    <w:rsid w:val="00826E5F"/>
    <w:rsid w:val="008275FE"/>
    <w:rsid w:val="00827840"/>
    <w:rsid w:val="008279AE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5B56"/>
    <w:rsid w:val="008375EC"/>
    <w:rsid w:val="00837ED6"/>
    <w:rsid w:val="008406FC"/>
    <w:rsid w:val="00841C13"/>
    <w:rsid w:val="00842CE0"/>
    <w:rsid w:val="00843835"/>
    <w:rsid w:val="00844C55"/>
    <w:rsid w:val="00845890"/>
    <w:rsid w:val="0084656A"/>
    <w:rsid w:val="00846AEC"/>
    <w:rsid w:val="00851BC9"/>
    <w:rsid w:val="0085268C"/>
    <w:rsid w:val="008526F4"/>
    <w:rsid w:val="00854280"/>
    <w:rsid w:val="008612A3"/>
    <w:rsid w:val="00861410"/>
    <w:rsid w:val="0086196F"/>
    <w:rsid w:val="00862201"/>
    <w:rsid w:val="00864D35"/>
    <w:rsid w:val="008653C9"/>
    <w:rsid w:val="00866207"/>
    <w:rsid w:val="0087062C"/>
    <w:rsid w:val="00871C4D"/>
    <w:rsid w:val="00872F0D"/>
    <w:rsid w:val="008733BF"/>
    <w:rsid w:val="008746DF"/>
    <w:rsid w:val="00874702"/>
    <w:rsid w:val="00874E70"/>
    <w:rsid w:val="00875069"/>
    <w:rsid w:val="008776FC"/>
    <w:rsid w:val="008803F2"/>
    <w:rsid w:val="008810D4"/>
    <w:rsid w:val="008830EF"/>
    <w:rsid w:val="00883E29"/>
    <w:rsid w:val="00886273"/>
    <w:rsid w:val="008862D2"/>
    <w:rsid w:val="0088671F"/>
    <w:rsid w:val="00886AE9"/>
    <w:rsid w:val="008873C6"/>
    <w:rsid w:val="00890AFC"/>
    <w:rsid w:val="00890D94"/>
    <w:rsid w:val="00890EA5"/>
    <w:rsid w:val="008917FE"/>
    <w:rsid w:val="00891FC0"/>
    <w:rsid w:val="00893BFD"/>
    <w:rsid w:val="008A1BF3"/>
    <w:rsid w:val="008A1CA8"/>
    <w:rsid w:val="008A20DA"/>
    <w:rsid w:val="008A56ED"/>
    <w:rsid w:val="008A7EE2"/>
    <w:rsid w:val="008B0026"/>
    <w:rsid w:val="008B036B"/>
    <w:rsid w:val="008B0480"/>
    <w:rsid w:val="008B10CF"/>
    <w:rsid w:val="008B1BBF"/>
    <w:rsid w:val="008B1EF6"/>
    <w:rsid w:val="008B3771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3C6B"/>
    <w:rsid w:val="008D40F0"/>
    <w:rsid w:val="008D41A4"/>
    <w:rsid w:val="008D5D1E"/>
    <w:rsid w:val="008D6922"/>
    <w:rsid w:val="008D7539"/>
    <w:rsid w:val="008E0B5A"/>
    <w:rsid w:val="008E2444"/>
    <w:rsid w:val="008E4138"/>
    <w:rsid w:val="008E5365"/>
    <w:rsid w:val="008E6371"/>
    <w:rsid w:val="008E67B4"/>
    <w:rsid w:val="008E73D7"/>
    <w:rsid w:val="008F00D4"/>
    <w:rsid w:val="008F15D4"/>
    <w:rsid w:val="008F33A8"/>
    <w:rsid w:val="008F5BE4"/>
    <w:rsid w:val="008F6898"/>
    <w:rsid w:val="008F69E6"/>
    <w:rsid w:val="008F7076"/>
    <w:rsid w:val="008F7D79"/>
    <w:rsid w:val="009001FC"/>
    <w:rsid w:val="009014B5"/>
    <w:rsid w:val="00901FFE"/>
    <w:rsid w:val="00902241"/>
    <w:rsid w:val="009027BD"/>
    <w:rsid w:val="009037E9"/>
    <w:rsid w:val="00904433"/>
    <w:rsid w:val="00905854"/>
    <w:rsid w:val="00905F91"/>
    <w:rsid w:val="0091000D"/>
    <w:rsid w:val="00910037"/>
    <w:rsid w:val="009106E5"/>
    <w:rsid w:val="00910A3E"/>
    <w:rsid w:val="00911CFE"/>
    <w:rsid w:val="00913CF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1C9A"/>
    <w:rsid w:val="00922134"/>
    <w:rsid w:val="009225B4"/>
    <w:rsid w:val="009227BC"/>
    <w:rsid w:val="00922931"/>
    <w:rsid w:val="009236A2"/>
    <w:rsid w:val="00923CF1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26B1F"/>
    <w:rsid w:val="009278CC"/>
    <w:rsid w:val="009317D9"/>
    <w:rsid w:val="009324A9"/>
    <w:rsid w:val="00932CAF"/>
    <w:rsid w:val="0093576A"/>
    <w:rsid w:val="00935E9E"/>
    <w:rsid w:val="00936304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67BCA"/>
    <w:rsid w:val="00967E0E"/>
    <w:rsid w:val="00970FB1"/>
    <w:rsid w:val="009715F6"/>
    <w:rsid w:val="009719DB"/>
    <w:rsid w:val="00972502"/>
    <w:rsid w:val="0097470E"/>
    <w:rsid w:val="00974A3B"/>
    <w:rsid w:val="00975327"/>
    <w:rsid w:val="0098036F"/>
    <w:rsid w:val="009808FE"/>
    <w:rsid w:val="00982BDC"/>
    <w:rsid w:val="009841A2"/>
    <w:rsid w:val="009845C8"/>
    <w:rsid w:val="00986AD4"/>
    <w:rsid w:val="00986BF5"/>
    <w:rsid w:val="0098743E"/>
    <w:rsid w:val="00987BFA"/>
    <w:rsid w:val="0099137D"/>
    <w:rsid w:val="009915C9"/>
    <w:rsid w:val="00991BC8"/>
    <w:rsid w:val="00992902"/>
    <w:rsid w:val="00992916"/>
    <w:rsid w:val="00993DD3"/>
    <w:rsid w:val="00994C11"/>
    <w:rsid w:val="009950EE"/>
    <w:rsid w:val="00995A0C"/>
    <w:rsid w:val="00995A2B"/>
    <w:rsid w:val="00996791"/>
    <w:rsid w:val="00996835"/>
    <w:rsid w:val="0099766D"/>
    <w:rsid w:val="00997BBF"/>
    <w:rsid w:val="00997F83"/>
    <w:rsid w:val="009A0F34"/>
    <w:rsid w:val="009A10B2"/>
    <w:rsid w:val="009A15E5"/>
    <w:rsid w:val="009A19A4"/>
    <w:rsid w:val="009A1DEA"/>
    <w:rsid w:val="009A2AC8"/>
    <w:rsid w:val="009A321B"/>
    <w:rsid w:val="009A401D"/>
    <w:rsid w:val="009A40B4"/>
    <w:rsid w:val="009A4D64"/>
    <w:rsid w:val="009A601D"/>
    <w:rsid w:val="009B4D53"/>
    <w:rsid w:val="009B7392"/>
    <w:rsid w:val="009C098A"/>
    <w:rsid w:val="009C0CE7"/>
    <w:rsid w:val="009C342C"/>
    <w:rsid w:val="009C466D"/>
    <w:rsid w:val="009C48BB"/>
    <w:rsid w:val="009C4D75"/>
    <w:rsid w:val="009C53BD"/>
    <w:rsid w:val="009C6339"/>
    <w:rsid w:val="009C66CD"/>
    <w:rsid w:val="009C7967"/>
    <w:rsid w:val="009D1965"/>
    <w:rsid w:val="009D1B12"/>
    <w:rsid w:val="009D3BEE"/>
    <w:rsid w:val="009D3CCD"/>
    <w:rsid w:val="009D698B"/>
    <w:rsid w:val="009D6DA6"/>
    <w:rsid w:val="009D7643"/>
    <w:rsid w:val="009D7E5B"/>
    <w:rsid w:val="009E02E2"/>
    <w:rsid w:val="009E1C68"/>
    <w:rsid w:val="009E4279"/>
    <w:rsid w:val="009E5232"/>
    <w:rsid w:val="009E6D54"/>
    <w:rsid w:val="009F009F"/>
    <w:rsid w:val="009F045F"/>
    <w:rsid w:val="009F4AA5"/>
    <w:rsid w:val="009F4CCB"/>
    <w:rsid w:val="009F6841"/>
    <w:rsid w:val="009F68BC"/>
    <w:rsid w:val="009F71E1"/>
    <w:rsid w:val="009F7EB9"/>
    <w:rsid w:val="00A00602"/>
    <w:rsid w:val="00A02FA6"/>
    <w:rsid w:val="00A0361D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0CEC"/>
    <w:rsid w:val="00A1104C"/>
    <w:rsid w:val="00A1217C"/>
    <w:rsid w:val="00A12306"/>
    <w:rsid w:val="00A125D2"/>
    <w:rsid w:val="00A12C8F"/>
    <w:rsid w:val="00A160CB"/>
    <w:rsid w:val="00A16E1C"/>
    <w:rsid w:val="00A16EB7"/>
    <w:rsid w:val="00A17264"/>
    <w:rsid w:val="00A17580"/>
    <w:rsid w:val="00A17E82"/>
    <w:rsid w:val="00A202EA"/>
    <w:rsid w:val="00A2075A"/>
    <w:rsid w:val="00A2133C"/>
    <w:rsid w:val="00A213F7"/>
    <w:rsid w:val="00A22F37"/>
    <w:rsid w:val="00A231E0"/>
    <w:rsid w:val="00A23ACD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AFA"/>
    <w:rsid w:val="00A37E21"/>
    <w:rsid w:val="00A40353"/>
    <w:rsid w:val="00A409E7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164"/>
    <w:rsid w:val="00A537B2"/>
    <w:rsid w:val="00A53DB6"/>
    <w:rsid w:val="00A54F16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4973"/>
    <w:rsid w:val="00A77385"/>
    <w:rsid w:val="00A77DC4"/>
    <w:rsid w:val="00A801FB"/>
    <w:rsid w:val="00A80EBC"/>
    <w:rsid w:val="00A810C4"/>
    <w:rsid w:val="00A81AFD"/>
    <w:rsid w:val="00A82645"/>
    <w:rsid w:val="00A82D9D"/>
    <w:rsid w:val="00A8435A"/>
    <w:rsid w:val="00A850DB"/>
    <w:rsid w:val="00A85622"/>
    <w:rsid w:val="00A8798B"/>
    <w:rsid w:val="00A90D75"/>
    <w:rsid w:val="00A91D1E"/>
    <w:rsid w:val="00A92067"/>
    <w:rsid w:val="00A9319A"/>
    <w:rsid w:val="00A9372E"/>
    <w:rsid w:val="00A93AAC"/>
    <w:rsid w:val="00A93C1D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8D1"/>
    <w:rsid w:val="00AA4E58"/>
    <w:rsid w:val="00AA5700"/>
    <w:rsid w:val="00AA5882"/>
    <w:rsid w:val="00AA6816"/>
    <w:rsid w:val="00AA68A0"/>
    <w:rsid w:val="00AA757B"/>
    <w:rsid w:val="00AA75ED"/>
    <w:rsid w:val="00AA7BA5"/>
    <w:rsid w:val="00AB02A2"/>
    <w:rsid w:val="00AB1BB7"/>
    <w:rsid w:val="00AB22FC"/>
    <w:rsid w:val="00AB2B84"/>
    <w:rsid w:val="00AB2CB9"/>
    <w:rsid w:val="00AB3F45"/>
    <w:rsid w:val="00AB417E"/>
    <w:rsid w:val="00AB4FE8"/>
    <w:rsid w:val="00AB5FD9"/>
    <w:rsid w:val="00AB6A86"/>
    <w:rsid w:val="00AB7E29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18D7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FCC"/>
    <w:rsid w:val="00AF4FC8"/>
    <w:rsid w:val="00AF6D95"/>
    <w:rsid w:val="00AF7282"/>
    <w:rsid w:val="00AF7A8B"/>
    <w:rsid w:val="00B004EB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B6F"/>
    <w:rsid w:val="00B11C52"/>
    <w:rsid w:val="00B11E6C"/>
    <w:rsid w:val="00B144BE"/>
    <w:rsid w:val="00B15CD1"/>
    <w:rsid w:val="00B15CEC"/>
    <w:rsid w:val="00B16516"/>
    <w:rsid w:val="00B17381"/>
    <w:rsid w:val="00B175CE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42F2B"/>
    <w:rsid w:val="00B47226"/>
    <w:rsid w:val="00B519E4"/>
    <w:rsid w:val="00B52D67"/>
    <w:rsid w:val="00B52F0D"/>
    <w:rsid w:val="00B57014"/>
    <w:rsid w:val="00B57CDB"/>
    <w:rsid w:val="00B57F63"/>
    <w:rsid w:val="00B60483"/>
    <w:rsid w:val="00B606C0"/>
    <w:rsid w:val="00B618BC"/>
    <w:rsid w:val="00B618BD"/>
    <w:rsid w:val="00B61938"/>
    <w:rsid w:val="00B61DCF"/>
    <w:rsid w:val="00B62650"/>
    <w:rsid w:val="00B6326F"/>
    <w:rsid w:val="00B63563"/>
    <w:rsid w:val="00B66B2D"/>
    <w:rsid w:val="00B66BC0"/>
    <w:rsid w:val="00B66E6E"/>
    <w:rsid w:val="00B66EAB"/>
    <w:rsid w:val="00B703DE"/>
    <w:rsid w:val="00B70B80"/>
    <w:rsid w:val="00B713D0"/>
    <w:rsid w:val="00B716B7"/>
    <w:rsid w:val="00B73B24"/>
    <w:rsid w:val="00B73FE7"/>
    <w:rsid w:val="00B74212"/>
    <w:rsid w:val="00B75622"/>
    <w:rsid w:val="00B805D7"/>
    <w:rsid w:val="00B837D5"/>
    <w:rsid w:val="00B83AA8"/>
    <w:rsid w:val="00B85A38"/>
    <w:rsid w:val="00B85A64"/>
    <w:rsid w:val="00B85E58"/>
    <w:rsid w:val="00B875AF"/>
    <w:rsid w:val="00B90CCD"/>
    <w:rsid w:val="00B941F5"/>
    <w:rsid w:val="00B942B3"/>
    <w:rsid w:val="00B944D8"/>
    <w:rsid w:val="00B94D2C"/>
    <w:rsid w:val="00BA1448"/>
    <w:rsid w:val="00BA19BF"/>
    <w:rsid w:val="00BA2B02"/>
    <w:rsid w:val="00BA57C3"/>
    <w:rsid w:val="00BA6DE9"/>
    <w:rsid w:val="00BA72CB"/>
    <w:rsid w:val="00BB04AD"/>
    <w:rsid w:val="00BB0EAB"/>
    <w:rsid w:val="00BB1164"/>
    <w:rsid w:val="00BB1696"/>
    <w:rsid w:val="00BB3D68"/>
    <w:rsid w:val="00BB4435"/>
    <w:rsid w:val="00BB4B1B"/>
    <w:rsid w:val="00BB54EF"/>
    <w:rsid w:val="00BB614D"/>
    <w:rsid w:val="00BB6844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41D3"/>
    <w:rsid w:val="00BD539C"/>
    <w:rsid w:val="00BD6AB6"/>
    <w:rsid w:val="00BD7854"/>
    <w:rsid w:val="00BE1D50"/>
    <w:rsid w:val="00BE1FFB"/>
    <w:rsid w:val="00BE3162"/>
    <w:rsid w:val="00BE3B06"/>
    <w:rsid w:val="00BE60FB"/>
    <w:rsid w:val="00BE68A7"/>
    <w:rsid w:val="00BE696A"/>
    <w:rsid w:val="00BE6EAD"/>
    <w:rsid w:val="00BE7452"/>
    <w:rsid w:val="00BE7CEC"/>
    <w:rsid w:val="00BF1514"/>
    <w:rsid w:val="00BF186D"/>
    <w:rsid w:val="00BF21B5"/>
    <w:rsid w:val="00BF4BA3"/>
    <w:rsid w:val="00BF6228"/>
    <w:rsid w:val="00BF6355"/>
    <w:rsid w:val="00BF6F67"/>
    <w:rsid w:val="00BF775E"/>
    <w:rsid w:val="00BF7C7F"/>
    <w:rsid w:val="00C00203"/>
    <w:rsid w:val="00C010D1"/>
    <w:rsid w:val="00C012BF"/>
    <w:rsid w:val="00C01B05"/>
    <w:rsid w:val="00C039F6"/>
    <w:rsid w:val="00C05D75"/>
    <w:rsid w:val="00C05F23"/>
    <w:rsid w:val="00C06AEB"/>
    <w:rsid w:val="00C06B8D"/>
    <w:rsid w:val="00C114DF"/>
    <w:rsid w:val="00C118A4"/>
    <w:rsid w:val="00C11DB1"/>
    <w:rsid w:val="00C12B71"/>
    <w:rsid w:val="00C12C5E"/>
    <w:rsid w:val="00C13A2D"/>
    <w:rsid w:val="00C14AE6"/>
    <w:rsid w:val="00C15FE5"/>
    <w:rsid w:val="00C215DB"/>
    <w:rsid w:val="00C2169E"/>
    <w:rsid w:val="00C219AF"/>
    <w:rsid w:val="00C2269B"/>
    <w:rsid w:val="00C23422"/>
    <w:rsid w:val="00C234AA"/>
    <w:rsid w:val="00C24EF8"/>
    <w:rsid w:val="00C25353"/>
    <w:rsid w:val="00C25F35"/>
    <w:rsid w:val="00C26AE9"/>
    <w:rsid w:val="00C26F87"/>
    <w:rsid w:val="00C31470"/>
    <w:rsid w:val="00C31A97"/>
    <w:rsid w:val="00C329E5"/>
    <w:rsid w:val="00C32F98"/>
    <w:rsid w:val="00C3326F"/>
    <w:rsid w:val="00C34386"/>
    <w:rsid w:val="00C36173"/>
    <w:rsid w:val="00C36B85"/>
    <w:rsid w:val="00C4033E"/>
    <w:rsid w:val="00C41A1C"/>
    <w:rsid w:val="00C42809"/>
    <w:rsid w:val="00C4447F"/>
    <w:rsid w:val="00C448FE"/>
    <w:rsid w:val="00C45618"/>
    <w:rsid w:val="00C4655A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4284"/>
    <w:rsid w:val="00C6526D"/>
    <w:rsid w:val="00C658A2"/>
    <w:rsid w:val="00C66117"/>
    <w:rsid w:val="00C66848"/>
    <w:rsid w:val="00C673AE"/>
    <w:rsid w:val="00C70F1A"/>
    <w:rsid w:val="00C71613"/>
    <w:rsid w:val="00C72782"/>
    <w:rsid w:val="00C7505E"/>
    <w:rsid w:val="00C75A24"/>
    <w:rsid w:val="00C760C3"/>
    <w:rsid w:val="00C80435"/>
    <w:rsid w:val="00C80DB9"/>
    <w:rsid w:val="00C80FDD"/>
    <w:rsid w:val="00C82683"/>
    <w:rsid w:val="00C82BE4"/>
    <w:rsid w:val="00C831F1"/>
    <w:rsid w:val="00C836F2"/>
    <w:rsid w:val="00C8476B"/>
    <w:rsid w:val="00C851BF"/>
    <w:rsid w:val="00C856A3"/>
    <w:rsid w:val="00C85ED3"/>
    <w:rsid w:val="00C879DC"/>
    <w:rsid w:val="00C9107E"/>
    <w:rsid w:val="00C92987"/>
    <w:rsid w:val="00C9383A"/>
    <w:rsid w:val="00C9442D"/>
    <w:rsid w:val="00C953E1"/>
    <w:rsid w:val="00C96147"/>
    <w:rsid w:val="00CA0101"/>
    <w:rsid w:val="00CA0354"/>
    <w:rsid w:val="00CA053F"/>
    <w:rsid w:val="00CA0B67"/>
    <w:rsid w:val="00CA0E70"/>
    <w:rsid w:val="00CA31E7"/>
    <w:rsid w:val="00CA3689"/>
    <w:rsid w:val="00CA3772"/>
    <w:rsid w:val="00CA3CEF"/>
    <w:rsid w:val="00CA6167"/>
    <w:rsid w:val="00CA6ECF"/>
    <w:rsid w:val="00CA787E"/>
    <w:rsid w:val="00CB347F"/>
    <w:rsid w:val="00CB4C80"/>
    <w:rsid w:val="00CB523E"/>
    <w:rsid w:val="00CB63E8"/>
    <w:rsid w:val="00CB7102"/>
    <w:rsid w:val="00CC0C5C"/>
    <w:rsid w:val="00CC30A1"/>
    <w:rsid w:val="00CC398B"/>
    <w:rsid w:val="00CC4C56"/>
    <w:rsid w:val="00CC58DD"/>
    <w:rsid w:val="00CC6EB9"/>
    <w:rsid w:val="00CC72B1"/>
    <w:rsid w:val="00CD0B73"/>
    <w:rsid w:val="00CD1315"/>
    <w:rsid w:val="00CD3DB7"/>
    <w:rsid w:val="00CD611F"/>
    <w:rsid w:val="00CD62BB"/>
    <w:rsid w:val="00CD69CF"/>
    <w:rsid w:val="00CE1090"/>
    <w:rsid w:val="00CE12BF"/>
    <w:rsid w:val="00CE1A4A"/>
    <w:rsid w:val="00CE29FE"/>
    <w:rsid w:val="00CE3C73"/>
    <w:rsid w:val="00CE4681"/>
    <w:rsid w:val="00CE4B9F"/>
    <w:rsid w:val="00CE4BB3"/>
    <w:rsid w:val="00CE63ED"/>
    <w:rsid w:val="00CE6606"/>
    <w:rsid w:val="00CF061F"/>
    <w:rsid w:val="00CF0997"/>
    <w:rsid w:val="00CF102E"/>
    <w:rsid w:val="00CF18FD"/>
    <w:rsid w:val="00CF1BF7"/>
    <w:rsid w:val="00CF2454"/>
    <w:rsid w:val="00CF266C"/>
    <w:rsid w:val="00CF2F56"/>
    <w:rsid w:val="00CF3A72"/>
    <w:rsid w:val="00CF4E75"/>
    <w:rsid w:val="00CF532A"/>
    <w:rsid w:val="00CF60E6"/>
    <w:rsid w:val="00CF7E1C"/>
    <w:rsid w:val="00D01191"/>
    <w:rsid w:val="00D01C15"/>
    <w:rsid w:val="00D0489B"/>
    <w:rsid w:val="00D0672C"/>
    <w:rsid w:val="00D06BEC"/>
    <w:rsid w:val="00D06F85"/>
    <w:rsid w:val="00D0713F"/>
    <w:rsid w:val="00D0765B"/>
    <w:rsid w:val="00D11425"/>
    <w:rsid w:val="00D11707"/>
    <w:rsid w:val="00D117C9"/>
    <w:rsid w:val="00D12D7E"/>
    <w:rsid w:val="00D13656"/>
    <w:rsid w:val="00D137EE"/>
    <w:rsid w:val="00D14E7D"/>
    <w:rsid w:val="00D152DA"/>
    <w:rsid w:val="00D17836"/>
    <w:rsid w:val="00D17978"/>
    <w:rsid w:val="00D17E5E"/>
    <w:rsid w:val="00D17E5F"/>
    <w:rsid w:val="00D217AC"/>
    <w:rsid w:val="00D22CB1"/>
    <w:rsid w:val="00D2344D"/>
    <w:rsid w:val="00D23F6D"/>
    <w:rsid w:val="00D24473"/>
    <w:rsid w:val="00D25F8B"/>
    <w:rsid w:val="00D27036"/>
    <w:rsid w:val="00D31684"/>
    <w:rsid w:val="00D31EDD"/>
    <w:rsid w:val="00D33E21"/>
    <w:rsid w:val="00D3476B"/>
    <w:rsid w:val="00D35E3A"/>
    <w:rsid w:val="00D40619"/>
    <w:rsid w:val="00D40B30"/>
    <w:rsid w:val="00D41E98"/>
    <w:rsid w:val="00D41ED8"/>
    <w:rsid w:val="00D43DDD"/>
    <w:rsid w:val="00D43EE2"/>
    <w:rsid w:val="00D440B6"/>
    <w:rsid w:val="00D445AA"/>
    <w:rsid w:val="00D44CEC"/>
    <w:rsid w:val="00D45D2E"/>
    <w:rsid w:val="00D45D6D"/>
    <w:rsid w:val="00D47604"/>
    <w:rsid w:val="00D478DA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56E5B"/>
    <w:rsid w:val="00D576E3"/>
    <w:rsid w:val="00D60333"/>
    <w:rsid w:val="00D61151"/>
    <w:rsid w:val="00D61A7C"/>
    <w:rsid w:val="00D61BDF"/>
    <w:rsid w:val="00D6303C"/>
    <w:rsid w:val="00D64236"/>
    <w:rsid w:val="00D64D6E"/>
    <w:rsid w:val="00D66322"/>
    <w:rsid w:val="00D67061"/>
    <w:rsid w:val="00D67F96"/>
    <w:rsid w:val="00D704A1"/>
    <w:rsid w:val="00D7122B"/>
    <w:rsid w:val="00D733E8"/>
    <w:rsid w:val="00D74024"/>
    <w:rsid w:val="00D745B9"/>
    <w:rsid w:val="00D74ABC"/>
    <w:rsid w:val="00D75FBF"/>
    <w:rsid w:val="00D76477"/>
    <w:rsid w:val="00D76F2C"/>
    <w:rsid w:val="00D772DE"/>
    <w:rsid w:val="00D80890"/>
    <w:rsid w:val="00D809EA"/>
    <w:rsid w:val="00D80AFE"/>
    <w:rsid w:val="00D82A27"/>
    <w:rsid w:val="00D82CAC"/>
    <w:rsid w:val="00D84D75"/>
    <w:rsid w:val="00D86745"/>
    <w:rsid w:val="00D869F8"/>
    <w:rsid w:val="00D871F7"/>
    <w:rsid w:val="00D87751"/>
    <w:rsid w:val="00D87C40"/>
    <w:rsid w:val="00D9060A"/>
    <w:rsid w:val="00D9179C"/>
    <w:rsid w:val="00D91B6A"/>
    <w:rsid w:val="00D91F49"/>
    <w:rsid w:val="00D91F94"/>
    <w:rsid w:val="00D92BF7"/>
    <w:rsid w:val="00D94CBA"/>
    <w:rsid w:val="00D95B8F"/>
    <w:rsid w:val="00D9604F"/>
    <w:rsid w:val="00DA0374"/>
    <w:rsid w:val="00DA45C5"/>
    <w:rsid w:val="00DA469F"/>
    <w:rsid w:val="00DA46F7"/>
    <w:rsid w:val="00DA594F"/>
    <w:rsid w:val="00DA7488"/>
    <w:rsid w:val="00DA7E94"/>
    <w:rsid w:val="00DB0476"/>
    <w:rsid w:val="00DB1AB8"/>
    <w:rsid w:val="00DB21EB"/>
    <w:rsid w:val="00DB48B9"/>
    <w:rsid w:val="00DB4D2F"/>
    <w:rsid w:val="00DB6088"/>
    <w:rsid w:val="00DB6E6E"/>
    <w:rsid w:val="00DB7349"/>
    <w:rsid w:val="00DB7439"/>
    <w:rsid w:val="00DB765D"/>
    <w:rsid w:val="00DB7749"/>
    <w:rsid w:val="00DC0627"/>
    <w:rsid w:val="00DC08AB"/>
    <w:rsid w:val="00DC0EFC"/>
    <w:rsid w:val="00DC0F9B"/>
    <w:rsid w:val="00DC1196"/>
    <w:rsid w:val="00DC1F0E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42D"/>
    <w:rsid w:val="00DD493C"/>
    <w:rsid w:val="00DD4EEB"/>
    <w:rsid w:val="00DD515B"/>
    <w:rsid w:val="00DD5B3A"/>
    <w:rsid w:val="00DD5C72"/>
    <w:rsid w:val="00DD5D0A"/>
    <w:rsid w:val="00DD6426"/>
    <w:rsid w:val="00DD73BB"/>
    <w:rsid w:val="00DD7745"/>
    <w:rsid w:val="00DE1066"/>
    <w:rsid w:val="00DE179C"/>
    <w:rsid w:val="00DE2323"/>
    <w:rsid w:val="00DE283C"/>
    <w:rsid w:val="00DE368E"/>
    <w:rsid w:val="00DE4509"/>
    <w:rsid w:val="00DE484F"/>
    <w:rsid w:val="00DE618F"/>
    <w:rsid w:val="00DE6EFF"/>
    <w:rsid w:val="00DE7196"/>
    <w:rsid w:val="00DE7AD7"/>
    <w:rsid w:val="00DF04EF"/>
    <w:rsid w:val="00DF2547"/>
    <w:rsid w:val="00DF2BDE"/>
    <w:rsid w:val="00DF4170"/>
    <w:rsid w:val="00DF462C"/>
    <w:rsid w:val="00DF5061"/>
    <w:rsid w:val="00DF651E"/>
    <w:rsid w:val="00DF70CB"/>
    <w:rsid w:val="00E01D57"/>
    <w:rsid w:val="00E0284D"/>
    <w:rsid w:val="00E031DB"/>
    <w:rsid w:val="00E040FD"/>
    <w:rsid w:val="00E04420"/>
    <w:rsid w:val="00E049DF"/>
    <w:rsid w:val="00E0784F"/>
    <w:rsid w:val="00E100C0"/>
    <w:rsid w:val="00E102E5"/>
    <w:rsid w:val="00E10C33"/>
    <w:rsid w:val="00E124AC"/>
    <w:rsid w:val="00E13A57"/>
    <w:rsid w:val="00E14F2B"/>
    <w:rsid w:val="00E150D0"/>
    <w:rsid w:val="00E16190"/>
    <w:rsid w:val="00E21D1C"/>
    <w:rsid w:val="00E2210D"/>
    <w:rsid w:val="00E22776"/>
    <w:rsid w:val="00E2283F"/>
    <w:rsid w:val="00E22A95"/>
    <w:rsid w:val="00E23B93"/>
    <w:rsid w:val="00E25D1F"/>
    <w:rsid w:val="00E2733D"/>
    <w:rsid w:val="00E3021C"/>
    <w:rsid w:val="00E30F00"/>
    <w:rsid w:val="00E31D01"/>
    <w:rsid w:val="00E31D67"/>
    <w:rsid w:val="00E31DD5"/>
    <w:rsid w:val="00E32CB0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00"/>
    <w:rsid w:val="00E50E48"/>
    <w:rsid w:val="00E51CB4"/>
    <w:rsid w:val="00E525D2"/>
    <w:rsid w:val="00E52B34"/>
    <w:rsid w:val="00E5328C"/>
    <w:rsid w:val="00E5413D"/>
    <w:rsid w:val="00E54DC4"/>
    <w:rsid w:val="00E5620B"/>
    <w:rsid w:val="00E56CE8"/>
    <w:rsid w:val="00E56DB1"/>
    <w:rsid w:val="00E60728"/>
    <w:rsid w:val="00E61907"/>
    <w:rsid w:val="00E61923"/>
    <w:rsid w:val="00E6246E"/>
    <w:rsid w:val="00E62A15"/>
    <w:rsid w:val="00E63AEE"/>
    <w:rsid w:val="00E64AAF"/>
    <w:rsid w:val="00E64F70"/>
    <w:rsid w:val="00E64FA4"/>
    <w:rsid w:val="00E66DA5"/>
    <w:rsid w:val="00E66E71"/>
    <w:rsid w:val="00E7186D"/>
    <w:rsid w:val="00E72A57"/>
    <w:rsid w:val="00E72C5F"/>
    <w:rsid w:val="00E748AB"/>
    <w:rsid w:val="00E7533A"/>
    <w:rsid w:val="00E767D3"/>
    <w:rsid w:val="00E76B7E"/>
    <w:rsid w:val="00E76CBE"/>
    <w:rsid w:val="00E76D20"/>
    <w:rsid w:val="00E770B5"/>
    <w:rsid w:val="00E775E2"/>
    <w:rsid w:val="00E80F51"/>
    <w:rsid w:val="00E82156"/>
    <w:rsid w:val="00E8542B"/>
    <w:rsid w:val="00E85864"/>
    <w:rsid w:val="00E874E1"/>
    <w:rsid w:val="00E9109B"/>
    <w:rsid w:val="00E9157E"/>
    <w:rsid w:val="00E91640"/>
    <w:rsid w:val="00E92A0F"/>
    <w:rsid w:val="00E92AFC"/>
    <w:rsid w:val="00E93C05"/>
    <w:rsid w:val="00E94E3C"/>
    <w:rsid w:val="00E95516"/>
    <w:rsid w:val="00E95981"/>
    <w:rsid w:val="00E967F5"/>
    <w:rsid w:val="00E9712D"/>
    <w:rsid w:val="00E97750"/>
    <w:rsid w:val="00EA0828"/>
    <w:rsid w:val="00EA0A97"/>
    <w:rsid w:val="00EA1E3B"/>
    <w:rsid w:val="00EA200C"/>
    <w:rsid w:val="00EA3280"/>
    <w:rsid w:val="00EA4684"/>
    <w:rsid w:val="00EA6108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73B"/>
    <w:rsid w:val="00EB6B0B"/>
    <w:rsid w:val="00EC28A0"/>
    <w:rsid w:val="00EC2977"/>
    <w:rsid w:val="00EC2CDE"/>
    <w:rsid w:val="00EC3CC9"/>
    <w:rsid w:val="00EC3EEF"/>
    <w:rsid w:val="00EC4032"/>
    <w:rsid w:val="00EC403F"/>
    <w:rsid w:val="00EC5432"/>
    <w:rsid w:val="00EC6EE8"/>
    <w:rsid w:val="00EC72E7"/>
    <w:rsid w:val="00ED1A8D"/>
    <w:rsid w:val="00ED20E2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8BF"/>
    <w:rsid w:val="00EE39EA"/>
    <w:rsid w:val="00EE43E4"/>
    <w:rsid w:val="00EE50DF"/>
    <w:rsid w:val="00EF05B9"/>
    <w:rsid w:val="00EF0F36"/>
    <w:rsid w:val="00EF2BA8"/>
    <w:rsid w:val="00EF4850"/>
    <w:rsid w:val="00EF5D07"/>
    <w:rsid w:val="00EF75CD"/>
    <w:rsid w:val="00F00938"/>
    <w:rsid w:val="00F03E90"/>
    <w:rsid w:val="00F041D4"/>
    <w:rsid w:val="00F043F4"/>
    <w:rsid w:val="00F04A3C"/>
    <w:rsid w:val="00F05F9D"/>
    <w:rsid w:val="00F077FD"/>
    <w:rsid w:val="00F11080"/>
    <w:rsid w:val="00F141CF"/>
    <w:rsid w:val="00F14EB2"/>
    <w:rsid w:val="00F15D5E"/>
    <w:rsid w:val="00F166C8"/>
    <w:rsid w:val="00F17789"/>
    <w:rsid w:val="00F17D89"/>
    <w:rsid w:val="00F21D17"/>
    <w:rsid w:val="00F2237F"/>
    <w:rsid w:val="00F225D7"/>
    <w:rsid w:val="00F240BC"/>
    <w:rsid w:val="00F2471B"/>
    <w:rsid w:val="00F25B63"/>
    <w:rsid w:val="00F2623E"/>
    <w:rsid w:val="00F2700C"/>
    <w:rsid w:val="00F3109C"/>
    <w:rsid w:val="00F3124B"/>
    <w:rsid w:val="00F32354"/>
    <w:rsid w:val="00F34680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70D1"/>
    <w:rsid w:val="00F57B14"/>
    <w:rsid w:val="00F60117"/>
    <w:rsid w:val="00F604CB"/>
    <w:rsid w:val="00F60937"/>
    <w:rsid w:val="00F62133"/>
    <w:rsid w:val="00F63973"/>
    <w:rsid w:val="00F64059"/>
    <w:rsid w:val="00F65DEF"/>
    <w:rsid w:val="00F72FA7"/>
    <w:rsid w:val="00F75CE3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02DF"/>
    <w:rsid w:val="00F90B0B"/>
    <w:rsid w:val="00F9135F"/>
    <w:rsid w:val="00F91CAD"/>
    <w:rsid w:val="00F92DC4"/>
    <w:rsid w:val="00F931EB"/>
    <w:rsid w:val="00F93C66"/>
    <w:rsid w:val="00F95D92"/>
    <w:rsid w:val="00F97B3F"/>
    <w:rsid w:val="00FA016F"/>
    <w:rsid w:val="00FA0890"/>
    <w:rsid w:val="00FA4AD4"/>
    <w:rsid w:val="00FA6282"/>
    <w:rsid w:val="00FA7C34"/>
    <w:rsid w:val="00FA7E7A"/>
    <w:rsid w:val="00FB06CF"/>
    <w:rsid w:val="00FB14DF"/>
    <w:rsid w:val="00FB16CD"/>
    <w:rsid w:val="00FB1926"/>
    <w:rsid w:val="00FB224A"/>
    <w:rsid w:val="00FB4BEA"/>
    <w:rsid w:val="00FB4DF6"/>
    <w:rsid w:val="00FC06AB"/>
    <w:rsid w:val="00FC158F"/>
    <w:rsid w:val="00FC2703"/>
    <w:rsid w:val="00FC51B0"/>
    <w:rsid w:val="00FC7043"/>
    <w:rsid w:val="00FC78BE"/>
    <w:rsid w:val="00FC7A20"/>
    <w:rsid w:val="00FC7F97"/>
    <w:rsid w:val="00FD015D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77B"/>
    <w:rsid w:val="00FE5C49"/>
    <w:rsid w:val="00FE7067"/>
    <w:rsid w:val="00FF0DC8"/>
    <w:rsid w:val="00FF0E9D"/>
    <w:rsid w:val="00FF2742"/>
    <w:rsid w:val="00FF30A3"/>
    <w:rsid w:val="00FF3A19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53538"/>
  <w15:docId w15:val="{D269D8D1-0FF7-43B3-86EC-7F8A8218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58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5862"/>
    <w:pPr>
      <w:widowControl w:val="0"/>
      <w:autoSpaceDE w:val="0"/>
      <w:autoSpaceDN w:val="0"/>
      <w:adjustRightInd w:val="0"/>
      <w:spacing w:line="348" w:lineRule="exact"/>
      <w:ind w:firstLine="89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CC781-03D6-4860-95C1-D93248A8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38</Pages>
  <Words>7064</Words>
  <Characters>40270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15</cp:revision>
  <cp:lastPrinted>2026-02-25T03:47:00Z</cp:lastPrinted>
  <dcterms:created xsi:type="dcterms:W3CDTF">2026-02-11T04:26:00Z</dcterms:created>
  <dcterms:modified xsi:type="dcterms:W3CDTF">2026-02-25T03:48:00Z</dcterms:modified>
</cp:coreProperties>
</file>